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8B44" w14:textId="35E6E944" w:rsidR="00AC6FC5" w:rsidRPr="0009426D" w:rsidRDefault="00080FCD" w:rsidP="00AC6FC5">
      <w:pPr>
        <w:jc w:val="center"/>
        <w:rPr>
          <w:rFonts w:ascii="Sitka Banner" w:hAnsi="Sitka Banner"/>
          <w:b/>
          <w:bCs/>
        </w:rPr>
      </w:pPr>
      <w:bookmarkStart w:id="0" w:name="_Hlk100232831"/>
      <w:r w:rsidRPr="0009426D">
        <w:rPr>
          <w:rFonts w:ascii="Sitka Banner" w:hAnsi="Sitka Banner"/>
          <w:b/>
          <w:bCs/>
          <w:noProof/>
        </w:rPr>
        <w:drawing>
          <wp:anchor distT="0" distB="0" distL="114300" distR="114300" simplePos="0" relativeHeight="251658240" behindDoc="0" locked="0" layoutInCell="1" allowOverlap="1" wp14:anchorId="39A7DA52" wp14:editId="1498F176">
            <wp:simplePos x="0" y="0"/>
            <wp:positionH relativeFrom="margin">
              <wp:posOffset>2898140</wp:posOffset>
            </wp:positionH>
            <wp:positionV relativeFrom="page">
              <wp:posOffset>71755</wp:posOffset>
            </wp:positionV>
            <wp:extent cx="911225" cy="10147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1225" cy="1014730"/>
                    </a:xfrm>
                    <a:prstGeom prst="rect">
                      <a:avLst/>
                    </a:prstGeom>
                    <a:noFill/>
                  </pic:spPr>
                </pic:pic>
              </a:graphicData>
            </a:graphic>
            <wp14:sizeRelH relativeFrom="page">
              <wp14:pctWidth>0</wp14:pctWidth>
            </wp14:sizeRelH>
            <wp14:sizeRelV relativeFrom="page">
              <wp14:pctHeight>0</wp14:pctHeight>
            </wp14:sizeRelV>
          </wp:anchor>
        </w:drawing>
      </w:r>
      <w:bookmarkStart w:id="1" w:name="_Hlk91159624"/>
      <w:r w:rsidR="00BA46D8">
        <w:rPr>
          <w:rFonts w:ascii="Sitka Banner" w:hAnsi="Sitka Banner"/>
          <w:b/>
          <w:bCs/>
        </w:rPr>
        <w:t xml:space="preserve">SELARL </w:t>
      </w:r>
      <w:r w:rsidR="00AC6FC5" w:rsidRPr="0009426D">
        <w:rPr>
          <w:rFonts w:ascii="Sitka Banner" w:hAnsi="Sitka Banner"/>
          <w:b/>
          <w:bCs/>
        </w:rPr>
        <w:t>SCP MORTON &amp; ASSOCIÉS, Avocats au Barreau de Guadeloupe, Saint-Martin, Saint-Barthélémy</w:t>
      </w:r>
    </w:p>
    <w:p w14:paraId="34669CCD" w14:textId="77777777" w:rsidR="00AC6FC5" w:rsidRPr="0009426D" w:rsidRDefault="00AC6FC5" w:rsidP="00AC6FC5">
      <w:pPr>
        <w:jc w:val="center"/>
        <w:rPr>
          <w:rFonts w:ascii="Sitka Banner" w:hAnsi="Sitka Banner"/>
          <w:b/>
          <w:bCs/>
        </w:rPr>
      </w:pPr>
      <w:r w:rsidRPr="0009426D">
        <w:rPr>
          <w:rFonts w:ascii="Sitka Banner" w:hAnsi="Sitka Banner"/>
          <w:b/>
          <w:bCs/>
        </w:rPr>
        <w:t>30 Rue Delgrès 97110 POINTE-À-PITRE Tél 0590 82 32 45</w:t>
      </w:r>
    </w:p>
    <w:bookmarkEnd w:id="1"/>
    <w:p w14:paraId="5F9A29EE" w14:textId="768F9C95" w:rsidR="0009426D" w:rsidRPr="0009426D" w:rsidRDefault="0009426D" w:rsidP="0009426D">
      <w:pPr>
        <w:jc w:val="center"/>
        <w:rPr>
          <w:rFonts w:ascii="Sitka Banner" w:hAnsi="Sitka Banner"/>
          <w:b/>
          <w:bCs/>
        </w:rPr>
      </w:pPr>
      <w:r w:rsidRPr="0009426D">
        <w:rPr>
          <w:rFonts w:ascii="Sitka Banner" w:hAnsi="Sitka Banner"/>
          <w:b/>
          <w:bCs/>
        </w:rPr>
        <w:t xml:space="preserve">Doss n° </w:t>
      </w:r>
      <w:bookmarkStart w:id="2" w:name="_Hlk133302880"/>
      <w:r>
        <w:rPr>
          <w:rFonts w:ascii="Sitka Banner" w:hAnsi="Sitka Banner"/>
          <w:b/>
          <w:bCs/>
        </w:rPr>
        <w:t>20220573</w:t>
      </w:r>
      <w:r w:rsidR="00BA46D8">
        <w:rPr>
          <w:rFonts w:ascii="Sitka Banner" w:hAnsi="Sitka Banner"/>
          <w:b/>
          <w:bCs/>
        </w:rPr>
        <w:t>-</w:t>
      </w:r>
      <w:r>
        <w:rPr>
          <w:rFonts w:ascii="Sitka Banner" w:hAnsi="Sitka Banner"/>
          <w:b/>
          <w:bCs/>
        </w:rPr>
        <w:t>LR</w:t>
      </w:r>
      <w:r w:rsidR="00BA46D8">
        <w:rPr>
          <w:rFonts w:ascii="Sitka Banner" w:hAnsi="Sitka Banner"/>
          <w:b/>
          <w:bCs/>
        </w:rPr>
        <w:t>M</w:t>
      </w:r>
      <w:r w:rsidRPr="0009426D">
        <w:rPr>
          <w:rFonts w:ascii="Sitka Banner" w:hAnsi="Sitka Banner"/>
          <w:b/>
          <w:bCs/>
        </w:rPr>
        <w:t>/</w:t>
      </w:r>
      <w:r>
        <w:rPr>
          <w:rFonts w:ascii="Sitka Banner" w:hAnsi="Sitka Banner"/>
          <w:b/>
          <w:bCs/>
        </w:rPr>
        <w:t>KL</w:t>
      </w:r>
      <w:bookmarkEnd w:id="2"/>
    </w:p>
    <w:p w14:paraId="384777E9" w14:textId="77777777" w:rsidR="00AC6FC5" w:rsidRPr="0009426D" w:rsidRDefault="00AC6FC5" w:rsidP="00AC6FC5">
      <w:pPr>
        <w:pBdr>
          <w:top w:val="single" w:sz="4" w:space="1" w:color="auto"/>
          <w:left w:val="single" w:sz="4" w:space="4" w:color="auto"/>
          <w:bottom w:val="single" w:sz="4" w:space="1" w:color="auto"/>
          <w:right w:val="single" w:sz="4" w:space="4" w:color="auto"/>
        </w:pBdr>
        <w:spacing w:before="240" w:after="240"/>
        <w:jc w:val="center"/>
        <w:rPr>
          <w:rFonts w:ascii="Sitka Banner" w:hAnsi="Sitka Banner"/>
          <w:b/>
          <w:szCs w:val="22"/>
        </w:rPr>
      </w:pPr>
      <w:r w:rsidRPr="0009426D">
        <w:rPr>
          <w:rFonts w:ascii="Sitka Banner" w:hAnsi="Sitka Banner"/>
          <w:b/>
          <w:szCs w:val="22"/>
        </w:rPr>
        <w:t>AVIS DE VENTE AUX ENCHÈRES PUBLIQUES</w:t>
      </w:r>
    </w:p>
    <w:p w14:paraId="4FB9BC02" w14:textId="4C3F03B1" w:rsidR="0009426D" w:rsidRPr="0009426D" w:rsidRDefault="00AC6FC5" w:rsidP="00BA46D8">
      <w:pPr>
        <w:widowControl w:val="0"/>
        <w:jc w:val="center"/>
        <w:rPr>
          <w:rFonts w:ascii="Sitka Banner" w:hAnsi="Sitka Banner"/>
          <w:b/>
          <w:bCs/>
          <w:szCs w:val="22"/>
        </w:rPr>
      </w:pPr>
      <w:r w:rsidRPr="0009426D">
        <w:rPr>
          <w:rFonts w:ascii="Sitka Banner" w:hAnsi="Sitka Banner"/>
          <w:b/>
          <w:szCs w:val="22"/>
        </w:rPr>
        <w:t xml:space="preserve">En l’audience du JUGE DE L’EXÉCUTION du TRIBUNAL JUDICIAIRE au </w:t>
      </w:r>
      <w:r w:rsidR="00BA46D8">
        <w:rPr>
          <w:rFonts w:ascii="Sitka Banner" w:hAnsi="Sitka Banner"/>
          <w:b/>
          <w:szCs w:val="22"/>
        </w:rPr>
        <w:t xml:space="preserve">Nouveau </w:t>
      </w:r>
      <w:r w:rsidRPr="0009426D">
        <w:rPr>
          <w:rFonts w:ascii="Sitka Banner" w:hAnsi="Sitka Banner"/>
          <w:b/>
          <w:szCs w:val="22"/>
        </w:rPr>
        <w:t>Palais de Justice</w:t>
      </w:r>
      <w:r>
        <w:rPr>
          <w:rFonts w:ascii="Sitka Banner" w:hAnsi="Sitka Banner"/>
          <w:b/>
          <w:bCs/>
        </w:rPr>
        <w:t xml:space="preserve"> 16 rue Dugommier 97110 POINTE</w:t>
      </w:r>
      <w:r w:rsidR="00BA46D8">
        <w:rPr>
          <w:rFonts w:ascii="Sitka Banner" w:hAnsi="Sitka Banner"/>
          <w:b/>
          <w:bCs/>
        </w:rPr>
        <w:t>-À-</w:t>
      </w:r>
      <w:r>
        <w:rPr>
          <w:rFonts w:ascii="Sitka Banner" w:hAnsi="Sitka Banner"/>
          <w:b/>
          <w:bCs/>
        </w:rPr>
        <w:t>PITRE</w:t>
      </w:r>
      <w:r w:rsidR="0009426D" w:rsidRPr="0009426D">
        <w:rPr>
          <w:rFonts w:ascii="Sitka Banner" w:hAnsi="Sitka Banner"/>
          <w:b/>
          <w:bCs/>
          <w:szCs w:val="22"/>
        </w:rPr>
        <w:t xml:space="preserve"> aura lieu une adjudication LE</w:t>
      </w:r>
      <w:r w:rsidR="00BA46D8">
        <w:rPr>
          <w:rFonts w:ascii="Sitka Banner" w:hAnsi="Sitka Banner"/>
          <w:b/>
          <w:bCs/>
          <w:szCs w:val="22"/>
        </w:rPr>
        <w:t xml:space="preserve"> JEUDI </w:t>
      </w:r>
      <w:r w:rsidR="00093859">
        <w:rPr>
          <w:rFonts w:ascii="Sitka Banner" w:hAnsi="Sitka Banner"/>
          <w:b/>
          <w:bCs/>
        </w:rPr>
        <w:t>22 JUIN 2023</w:t>
      </w:r>
      <w:r w:rsidR="0009426D" w:rsidRPr="0009426D">
        <w:rPr>
          <w:rFonts w:ascii="Sitka Banner" w:hAnsi="Sitka Banner"/>
          <w:b/>
          <w:bCs/>
        </w:rPr>
        <w:t xml:space="preserve"> à </w:t>
      </w:r>
      <w:r w:rsidR="00093859">
        <w:rPr>
          <w:rFonts w:ascii="Sitka Banner" w:hAnsi="Sitka Banner"/>
          <w:b/>
          <w:bCs/>
        </w:rPr>
        <w:t>10h00</w:t>
      </w:r>
    </w:p>
    <w:p w14:paraId="236E89A5" w14:textId="77777777" w:rsidR="0009426D" w:rsidRPr="0009426D" w:rsidRDefault="0009426D" w:rsidP="0009426D">
      <w:pPr>
        <w:jc w:val="center"/>
        <w:rPr>
          <w:rFonts w:ascii="Sitka Banner" w:hAnsi="Sitka Banner"/>
          <w:szCs w:val="22"/>
        </w:rPr>
      </w:pPr>
      <w:r w:rsidRPr="0009426D">
        <w:rPr>
          <w:rFonts w:ascii="Sitka Banner" w:hAnsi="Sitka Banner"/>
          <w:szCs w:val="22"/>
        </w:rPr>
        <w:t>____________________________________</w:t>
      </w:r>
    </w:p>
    <w:p w14:paraId="62A34E83" w14:textId="77777777" w:rsidR="00AC6FC5" w:rsidRPr="0009426D" w:rsidRDefault="00AC6FC5" w:rsidP="00AC6FC5">
      <w:pPr>
        <w:ind w:right="280"/>
        <w:rPr>
          <w:rFonts w:ascii="Sitka Banner" w:hAnsi="Sitka Banner"/>
          <w:szCs w:val="22"/>
        </w:rPr>
      </w:pPr>
      <w:bookmarkStart w:id="3" w:name="_Hlk91159808"/>
    </w:p>
    <w:p w14:paraId="2E07F40C" w14:textId="77777777" w:rsidR="00AC6FC5" w:rsidRPr="0009426D" w:rsidRDefault="00AC6FC5" w:rsidP="00AC6FC5">
      <w:pPr>
        <w:ind w:right="280"/>
        <w:rPr>
          <w:rFonts w:ascii="Sitka Banner" w:hAnsi="Sitka Banner"/>
          <w:szCs w:val="22"/>
        </w:rPr>
      </w:pPr>
      <w:bookmarkStart w:id="4" w:name="_Hlk523818943"/>
      <w:r w:rsidRPr="0009426D">
        <w:rPr>
          <w:rFonts w:ascii="Sitka Banner" w:hAnsi="Sitka Banner"/>
          <w:szCs w:val="22"/>
        </w:rPr>
        <w:t>Il sera procédé à la vente aux enchères publiques au plus offrant et dernier enchérisseur des immeubles dont la désignation suit :</w:t>
      </w:r>
    </w:p>
    <w:bookmarkEnd w:id="0"/>
    <w:bookmarkEnd w:id="3"/>
    <w:bookmarkEnd w:id="4"/>
    <w:p w14:paraId="022A3EE3" w14:textId="77777777" w:rsidR="00664449" w:rsidRPr="0009426D" w:rsidRDefault="00664449" w:rsidP="00664449">
      <w:pPr>
        <w:rPr>
          <w:rFonts w:ascii="Sitka Banner" w:hAnsi="Sitka Banner"/>
        </w:rPr>
      </w:pPr>
    </w:p>
    <w:p w14:paraId="29BB4BBB" w14:textId="77777777" w:rsidR="00AC6FC5" w:rsidRPr="0009426D" w:rsidRDefault="00AC6FC5" w:rsidP="00AC6FC5">
      <w:pPr>
        <w:spacing w:after="120"/>
        <w:jc w:val="left"/>
        <w:rPr>
          <w:rFonts w:ascii="Sitka Banner" w:hAnsi="Sitka Banner"/>
          <w:b/>
          <w:szCs w:val="22"/>
        </w:rPr>
      </w:pPr>
      <w:r w:rsidRPr="0009426D">
        <w:rPr>
          <w:rFonts w:ascii="Sitka Banner" w:hAnsi="Sitka Banner"/>
          <w:b/>
          <w:szCs w:val="22"/>
          <w:u w:val="single"/>
        </w:rPr>
        <w:t xml:space="preserve">À </w:t>
      </w:r>
      <w:smartTag w:uri="urn:schemas-microsoft-com:office:smarttags" w:element="PersonName">
        <w:smartTagPr>
          <w:attr w:name="ProductID" w:val="LA DEMANDE"/>
        </w:smartTagPr>
        <w:r w:rsidRPr="0009426D">
          <w:rPr>
            <w:rFonts w:ascii="Sitka Banner" w:hAnsi="Sitka Banner"/>
            <w:b/>
            <w:szCs w:val="22"/>
            <w:u w:val="single"/>
          </w:rPr>
          <w:t>LA DEMANDE</w:t>
        </w:r>
      </w:smartTag>
      <w:r w:rsidRPr="0009426D">
        <w:rPr>
          <w:rFonts w:ascii="Sitka Banner" w:hAnsi="Sitka Banner"/>
          <w:b/>
          <w:szCs w:val="22"/>
        </w:rPr>
        <w:t xml:space="preserve"> :</w:t>
      </w:r>
    </w:p>
    <w:p w14:paraId="1155006F" w14:textId="77C87956" w:rsidR="0009426D" w:rsidRPr="0009426D" w:rsidRDefault="00093859" w:rsidP="0009426D">
      <w:pPr>
        <w:rPr>
          <w:rFonts w:ascii="Sitka Banner" w:hAnsi="Sitka Banner"/>
        </w:rPr>
      </w:pPr>
      <w:r>
        <w:rPr>
          <w:rFonts w:ascii="Sitka Banner" w:hAnsi="Sitka Banner"/>
          <w:b/>
        </w:rPr>
        <w:t>Maître</w:t>
      </w:r>
      <w:r w:rsidR="0009426D" w:rsidRPr="0009426D">
        <w:rPr>
          <w:rFonts w:ascii="Sitka Banner" w:hAnsi="Sitka Banner"/>
          <w:b/>
        </w:rPr>
        <w:t xml:space="preserve"> </w:t>
      </w:r>
      <w:r>
        <w:rPr>
          <w:rFonts w:ascii="Sitka Banner" w:hAnsi="Sitka Banner"/>
          <w:b/>
        </w:rPr>
        <w:t>Marie-Agnès</w:t>
      </w:r>
      <w:r w:rsidR="0009426D" w:rsidRPr="0009426D">
        <w:rPr>
          <w:rFonts w:ascii="Sitka Banner" w:hAnsi="Sitka Banner"/>
          <w:b/>
        </w:rPr>
        <w:t xml:space="preserve"> </w:t>
      </w:r>
      <w:r>
        <w:rPr>
          <w:rFonts w:ascii="Sitka Banner" w:hAnsi="Sitka Banner"/>
          <w:b/>
        </w:rPr>
        <w:t>DUMOULIN</w:t>
      </w:r>
      <w:r w:rsidR="0009426D" w:rsidRPr="0009426D">
        <w:rPr>
          <w:rFonts w:ascii="Sitka Banner" w:hAnsi="Sitka Banner"/>
        </w:rPr>
        <w:t xml:space="preserve">, </w:t>
      </w:r>
      <w:r w:rsidR="00BA46D8">
        <w:rPr>
          <w:rFonts w:ascii="Sitka Banner" w:hAnsi="Sitka Banner"/>
        </w:rPr>
        <w:t xml:space="preserve">Mandataire Judiciaire, </w:t>
      </w:r>
      <w:r w:rsidR="0009426D" w:rsidRPr="0009426D">
        <w:rPr>
          <w:rFonts w:ascii="Sitka Banner" w:hAnsi="Sitka Banner"/>
        </w:rPr>
        <w:t xml:space="preserve">domicilié </w:t>
      </w:r>
      <w:r>
        <w:rPr>
          <w:rFonts w:ascii="Sitka Banner" w:hAnsi="Sitka Banner"/>
        </w:rPr>
        <w:t>07 Rue du Morne Ninine La Marina 97190 LE GOSIER</w:t>
      </w:r>
      <w:r w:rsidR="0009426D" w:rsidRPr="0009426D">
        <w:rPr>
          <w:rFonts w:ascii="Sitka Banner" w:hAnsi="Sitka Banner"/>
        </w:rPr>
        <w:t xml:space="preserve"> </w:t>
      </w:r>
    </w:p>
    <w:p w14:paraId="04FE4EFC" w14:textId="77777777" w:rsidR="00AC6FC5" w:rsidRPr="0009426D" w:rsidRDefault="00AC6FC5" w:rsidP="00AC6FC5">
      <w:pPr>
        <w:spacing w:before="240" w:after="120"/>
        <w:jc w:val="left"/>
        <w:rPr>
          <w:rFonts w:ascii="Sitka Banner" w:hAnsi="Sitka Banner"/>
          <w:b/>
          <w:bCs/>
          <w:u w:val="single"/>
        </w:rPr>
      </w:pPr>
      <w:r w:rsidRPr="0009426D">
        <w:rPr>
          <w:rFonts w:ascii="Sitka Banner" w:hAnsi="Sitka Banner"/>
          <w:b/>
          <w:bCs/>
          <w:u w:val="single"/>
        </w:rPr>
        <w:t>DESCRIPTION :</w:t>
      </w:r>
    </w:p>
    <w:p w14:paraId="2FC73305" w14:textId="5B09CC23" w:rsidR="00BA46D8" w:rsidRPr="00A13AF2" w:rsidRDefault="00BA46D8" w:rsidP="00BA46D8">
      <w:pPr>
        <w:rPr>
          <w:rFonts w:ascii="Sitka Banner" w:hAnsi="Sitka Banner"/>
        </w:rPr>
      </w:pPr>
      <w:bookmarkStart w:id="5" w:name="_Hlk133301523"/>
      <w:r>
        <w:rPr>
          <w:rFonts w:ascii="Sitka Banner" w:hAnsi="Sitka Banner"/>
        </w:rPr>
        <w:t>S</w:t>
      </w:r>
      <w:r w:rsidRPr="00A13AF2">
        <w:rPr>
          <w:rFonts w:ascii="Sitka Banner" w:hAnsi="Sitka Banner"/>
        </w:rPr>
        <w:t>ur la commune de MORNE</w:t>
      </w:r>
      <w:r>
        <w:rPr>
          <w:rFonts w:ascii="Sitka Banner" w:hAnsi="Sitka Banner"/>
        </w:rPr>
        <w:t>-À-L</w:t>
      </w:r>
      <w:r w:rsidRPr="00A13AF2">
        <w:rPr>
          <w:rFonts w:ascii="Sitka Banner" w:hAnsi="Sitka Banner"/>
        </w:rPr>
        <w:t>'EAU (97111),</w:t>
      </w:r>
      <w:r>
        <w:rPr>
          <w:rFonts w:ascii="Sitka Banner" w:hAnsi="Sitka Banner"/>
        </w:rPr>
        <w:t xml:space="preserve"> les biens et droits immobiliers situés d</w:t>
      </w:r>
      <w:r w:rsidRPr="00A13AF2">
        <w:rPr>
          <w:rFonts w:ascii="Sitka Banner" w:hAnsi="Sitka Banner"/>
        </w:rPr>
        <w:t xml:space="preserve">ans un immeuble en copropriété à usage commercial et d'habitation édifié, sur une parcelle de terre </w:t>
      </w:r>
      <w:r>
        <w:rPr>
          <w:rFonts w:ascii="Sitka Banner" w:hAnsi="Sitka Banner"/>
        </w:rPr>
        <w:t>au lieudit</w:t>
      </w:r>
      <w:r w:rsidRPr="000167C1">
        <w:rPr>
          <w:rFonts w:ascii="Sitka Banner" w:hAnsi="Sitka Banner"/>
        </w:rPr>
        <w:t xml:space="preserve"> </w:t>
      </w:r>
      <w:r w:rsidRPr="00A13AF2">
        <w:rPr>
          <w:rFonts w:ascii="Sitka Banner" w:hAnsi="Sitka Banner"/>
        </w:rPr>
        <w:t xml:space="preserve">Le Bourg </w:t>
      </w:r>
      <w:r>
        <w:rPr>
          <w:rFonts w:ascii="Sitka Banner" w:hAnsi="Sitka Banner"/>
        </w:rPr>
        <w:t xml:space="preserve">et </w:t>
      </w:r>
      <w:r w:rsidRPr="00A13AF2">
        <w:rPr>
          <w:rFonts w:ascii="Sitka Banner" w:hAnsi="Sitka Banner"/>
        </w:rPr>
        <w:t>cadastrée sous les références suivantes</w:t>
      </w:r>
      <w:r>
        <w:rPr>
          <w:rFonts w:ascii="Sitka Banner" w:hAnsi="Sitka Banner"/>
        </w:rPr>
        <w:t>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720" w:firstRow="1" w:lastRow="0" w:firstColumn="0" w:lastColumn="1" w:noHBand="1" w:noVBand="1"/>
      </w:tblPr>
      <w:tblGrid>
        <w:gridCol w:w="1016"/>
        <w:gridCol w:w="1033"/>
        <w:gridCol w:w="5048"/>
        <w:gridCol w:w="1483"/>
      </w:tblGrid>
      <w:tr w:rsidR="00BA46D8" w:rsidRPr="00A13AF2" w14:paraId="12A84954" w14:textId="77777777" w:rsidTr="00C14666">
        <w:tc>
          <w:tcPr>
            <w:tcW w:w="0" w:type="auto"/>
          </w:tcPr>
          <w:p w14:paraId="07FD04F0" w14:textId="77777777" w:rsidR="00BA46D8" w:rsidRPr="00A13AF2" w:rsidRDefault="00BA46D8" w:rsidP="00C14666">
            <w:pPr>
              <w:rPr>
                <w:rFonts w:ascii="Sitka Banner" w:hAnsi="Sitka Banner"/>
              </w:rPr>
            </w:pPr>
            <w:r w:rsidRPr="00A13AF2">
              <w:rPr>
                <w:rFonts w:ascii="Sitka Banner" w:hAnsi="Sitka Banner"/>
              </w:rPr>
              <w:t>SECTION</w:t>
            </w:r>
          </w:p>
        </w:tc>
        <w:tc>
          <w:tcPr>
            <w:tcW w:w="0" w:type="auto"/>
          </w:tcPr>
          <w:p w14:paraId="10B30E8F" w14:textId="77777777" w:rsidR="00BA46D8" w:rsidRPr="00A13AF2" w:rsidRDefault="00BA46D8" w:rsidP="00C14666">
            <w:pPr>
              <w:rPr>
                <w:rFonts w:ascii="Sitka Banner" w:hAnsi="Sitka Banner"/>
              </w:rPr>
            </w:pPr>
            <w:r w:rsidRPr="00A13AF2">
              <w:rPr>
                <w:rFonts w:ascii="Sitka Banner" w:hAnsi="Sitka Banner"/>
              </w:rPr>
              <w:t>NUMERO</w:t>
            </w:r>
          </w:p>
        </w:tc>
        <w:tc>
          <w:tcPr>
            <w:tcW w:w="0" w:type="auto"/>
          </w:tcPr>
          <w:p w14:paraId="40422D3C" w14:textId="77777777" w:rsidR="00BA46D8" w:rsidRPr="00A13AF2" w:rsidRDefault="00BA46D8" w:rsidP="00C14666">
            <w:pPr>
              <w:rPr>
                <w:rFonts w:ascii="Sitka Banner" w:hAnsi="Sitka Banner"/>
              </w:rPr>
            </w:pPr>
            <w:r w:rsidRPr="00A13AF2">
              <w:rPr>
                <w:rFonts w:ascii="Sitka Banner" w:hAnsi="Sitka Banner"/>
              </w:rPr>
              <w:t>LIEUDIT</w:t>
            </w:r>
          </w:p>
        </w:tc>
        <w:tc>
          <w:tcPr>
            <w:tcW w:w="0" w:type="auto"/>
          </w:tcPr>
          <w:p w14:paraId="45CE33DC" w14:textId="77777777" w:rsidR="00BA46D8" w:rsidRPr="00A13AF2" w:rsidRDefault="00BA46D8" w:rsidP="00C14666">
            <w:pPr>
              <w:rPr>
                <w:rFonts w:ascii="Sitka Banner" w:hAnsi="Sitka Banner"/>
              </w:rPr>
            </w:pPr>
            <w:r w:rsidRPr="00A13AF2">
              <w:rPr>
                <w:rFonts w:ascii="Sitka Banner" w:hAnsi="Sitka Banner"/>
              </w:rPr>
              <w:t>CONTENANCE</w:t>
            </w:r>
          </w:p>
        </w:tc>
      </w:tr>
      <w:tr w:rsidR="00BA46D8" w:rsidRPr="00A13AF2" w14:paraId="59A57ECE" w14:textId="77777777" w:rsidTr="00C14666">
        <w:tc>
          <w:tcPr>
            <w:tcW w:w="0" w:type="auto"/>
          </w:tcPr>
          <w:p w14:paraId="5D11DD27" w14:textId="77777777" w:rsidR="00BA46D8" w:rsidRPr="00A13AF2" w:rsidRDefault="00BA46D8" w:rsidP="00C14666">
            <w:pPr>
              <w:rPr>
                <w:rFonts w:ascii="Sitka Banner" w:hAnsi="Sitka Banner"/>
              </w:rPr>
            </w:pPr>
            <w:r w:rsidRPr="00A13AF2">
              <w:rPr>
                <w:rFonts w:ascii="Sitka Banner" w:hAnsi="Sitka Banner"/>
              </w:rPr>
              <w:t>CA</w:t>
            </w:r>
          </w:p>
        </w:tc>
        <w:tc>
          <w:tcPr>
            <w:tcW w:w="0" w:type="auto"/>
          </w:tcPr>
          <w:p w14:paraId="115DFF82" w14:textId="77777777" w:rsidR="00BA46D8" w:rsidRPr="00A13AF2" w:rsidRDefault="00BA46D8" w:rsidP="00C14666">
            <w:pPr>
              <w:rPr>
                <w:rFonts w:ascii="Sitka Banner" w:hAnsi="Sitka Banner"/>
              </w:rPr>
            </w:pPr>
            <w:r w:rsidRPr="00A13AF2">
              <w:rPr>
                <w:rFonts w:ascii="Sitka Banner" w:hAnsi="Sitka Banner"/>
              </w:rPr>
              <w:t>157</w:t>
            </w:r>
          </w:p>
        </w:tc>
        <w:tc>
          <w:tcPr>
            <w:tcW w:w="0" w:type="auto"/>
          </w:tcPr>
          <w:p w14:paraId="5E1FC5A3" w14:textId="77777777" w:rsidR="00BA46D8" w:rsidRPr="00A13AF2" w:rsidRDefault="00BA46D8" w:rsidP="00C14666">
            <w:pPr>
              <w:rPr>
                <w:rFonts w:ascii="Sitka Banner" w:hAnsi="Sitka Banner"/>
              </w:rPr>
            </w:pPr>
            <w:r w:rsidRPr="00A13AF2">
              <w:rPr>
                <w:rFonts w:ascii="Sitka Banner" w:hAnsi="Sitka Banner"/>
              </w:rPr>
              <w:t xml:space="preserve">Angle de la rue A. R. BOISENEUF et de la rue des Marches </w:t>
            </w:r>
          </w:p>
        </w:tc>
        <w:tc>
          <w:tcPr>
            <w:tcW w:w="0" w:type="auto"/>
          </w:tcPr>
          <w:p w14:paraId="03EDECE3" w14:textId="77777777" w:rsidR="00BA46D8" w:rsidRPr="00A13AF2" w:rsidRDefault="00BA46D8" w:rsidP="00C14666">
            <w:pPr>
              <w:rPr>
                <w:rFonts w:ascii="Sitka Banner" w:hAnsi="Sitka Banner"/>
              </w:rPr>
            </w:pPr>
            <w:r w:rsidRPr="00A13AF2">
              <w:rPr>
                <w:rFonts w:ascii="Sitka Banner" w:hAnsi="Sitka Banner"/>
              </w:rPr>
              <w:t>02a 90ca</w:t>
            </w:r>
          </w:p>
        </w:tc>
      </w:tr>
    </w:tbl>
    <w:p w14:paraId="3CFE8379" w14:textId="77777777" w:rsidR="00BA46D8" w:rsidRPr="00BA46D8" w:rsidRDefault="00BA46D8" w:rsidP="00BA46D8">
      <w:pPr>
        <w:jc w:val="left"/>
        <w:rPr>
          <w:rFonts w:ascii="Sitka Banner" w:hAnsi="Sitka Banner"/>
        </w:rPr>
      </w:pPr>
      <w:r w:rsidRPr="00A13AF2">
        <w:br/>
      </w:r>
      <w:r w:rsidRPr="00BA46D8">
        <w:rPr>
          <w:rFonts w:ascii="Sitka Banner" w:hAnsi="Sitka Banner"/>
        </w:rPr>
        <w:t>Le lot numéro TREIZE (13)</w:t>
      </w:r>
      <w:r w:rsidRPr="00BA46D8">
        <w:rPr>
          <w:rFonts w:ascii="Sitka Banner" w:hAnsi="Sitka Banner"/>
        </w:rPr>
        <w:br/>
        <w:t xml:space="preserve">Et les </w:t>
      </w:r>
      <w:bookmarkStart w:id="6" w:name="_Hlk133302472"/>
      <w:r w:rsidRPr="00BA46D8">
        <w:rPr>
          <w:rFonts w:ascii="Sitka Banner" w:hAnsi="Sitka Banner"/>
        </w:rPr>
        <w:t>103,95 / 1000</w:t>
      </w:r>
      <w:r w:rsidRPr="00BA46D8">
        <w:rPr>
          <w:rFonts w:ascii="Sitka Banner" w:hAnsi="Sitka Banner"/>
          <w:vertAlign w:val="superscript"/>
        </w:rPr>
        <w:t>èmes</w:t>
      </w:r>
      <w:r w:rsidRPr="00BA46D8">
        <w:rPr>
          <w:rFonts w:ascii="Sitka Banner" w:hAnsi="Sitka Banner"/>
        </w:rPr>
        <w:t xml:space="preserve"> </w:t>
      </w:r>
      <w:bookmarkEnd w:id="6"/>
      <w:r w:rsidRPr="00BA46D8">
        <w:rPr>
          <w:rFonts w:ascii="Sitka Banner" w:hAnsi="Sitka Banner"/>
        </w:rPr>
        <w:t>des parties communes de l'immeuble.</w:t>
      </w:r>
      <w:r w:rsidRPr="00BA46D8">
        <w:rPr>
          <w:rFonts w:ascii="Sitka Banner" w:hAnsi="Sitka Banner"/>
        </w:rPr>
        <w:br/>
      </w:r>
    </w:p>
    <w:p w14:paraId="6B56453A" w14:textId="4D3DDA90" w:rsidR="00BA46D8" w:rsidRDefault="00BA46D8" w:rsidP="00BA46D8">
      <w:pPr>
        <w:rPr>
          <w:rFonts w:ascii="Sitka Banner" w:hAnsi="Sitka Banner"/>
        </w:rPr>
      </w:pPr>
      <w:r w:rsidRPr="00BA46D8">
        <w:rPr>
          <w:rFonts w:ascii="Sitka Banner" w:hAnsi="Sitka Banner"/>
        </w:rPr>
        <w:t>Il s’agit d’un appartement de type "T2/3"</w:t>
      </w:r>
      <w:r>
        <w:rPr>
          <w:rFonts w:ascii="Sitka Banner" w:hAnsi="Sitka Banner"/>
        </w:rPr>
        <w:t xml:space="preserve"> portant le</w:t>
      </w:r>
      <w:r w:rsidRPr="00BA46D8">
        <w:rPr>
          <w:rFonts w:ascii="Sitka Banner" w:hAnsi="Sitka Banner"/>
        </w:rPr>
        <w:t xml:space="preserve"> N° 7 sur le plan, il comprend une entrée, une cuisine avec balcon, un séjour, un salon, un balcon, un dégagement, deux chambres dont une avec balcon, une salle de bains, un bloc sanitaire avec un lavabo et des toilettes, le tout pour une superficie approximative de </w:t>
      </w:r>
      <w:bookmarkStart w:id="7" w:name="_Hlk133302494"/>
      <w:r w:rsidRPr="00BA46D8">
        <w:rPr>
          <w:rFonts w:ascii="Sitka Banner" w:hAnsi="Sitka Banner"/>
        </w:rPr>
        <w:t>83,75 m</w:t>
      </w:r>
      <w:bookmarkEnd w:id="7"/>
      <w:r w:rsidRPr="00BA46D8">
        <w:rPr>
          <w:rFonts w:ascii="Sitka Banner" w:hAnsi="Sitka Banner"/>
        </w:rPr>
        <w:t>².</w:t>
      </w:r>
    </w:p>
    <w:p w14:paraId="0B067C3F" w14:textId="28996D7F" w:rsidR="00BA46D8" w:rsidRPr="00BA46D8" w:rsidRDefault="00BA46D8" w:rsidP="00BA46D8">
      <w:pPr>
        <w:jc w:val="left"/>
        <w:rPr>
          <w:rFonts w:ascii="Sitka Banner" w:hAnsi="Sitka Banner"/>
        </w:rPr>
      </w:pPr>
      <w:r w:rsidRPr="00BA46D8">
        <w:rPr>
          <w:rFonts w:ascii="Sitka Banner" w:hAnsi="Sitka Banner"/>
        </w:rPr>
        <w:t>Le bien est inoccupé.</w:t>
      </w:r>
      <w:r w:rsidRPr="00BA46D8">
        <w:rPr>
          <w:rFonts w:ascii="Sitka Banner" w:hAnsi="Sitka Banner"/>
        </w:rPr>
        <w:br/>
      </w:r>
      <w:r w:rsidRPr="00BA46D8">
        <w:rPr>
          <w:rFonts w:ascii="Sitka Banner" w:hAnsi="Sitka Banner"/>
        </w:rPr>
        <w:br/>
        <w:t xml:space="preserve">Le syndic de copropriété est SARL AGETIS Immeuble Fresneau Boulevard de </w:t>
      </w:r>
      <w:proofErr w:type="spellStart"/>
      <w:r w:rsidRPr="00BA46D8">
        <w:rPr>
          <w:rFonts w:ascii="Sitka Banner" w:hAnsi="Sitka Banner"/>
        </w:rPr>
        <w:t>Houëlbourg</w:t>
      </w:r>
      <w:proofErr w:type="spellEnd"/>
      <w:r w:rsidRPr="00BA46D8">
        <w:rPr>
          <w:rFonts w:ascii="Sitka Banner" w:hAnsi="Sitka Banner"/>
        </w:rPr>
        <w:t xml:space="preserve"> ZI Jarry 97122 BAIE MAHAULT</w:t>
      </w:r>
    </w:p>
    <w:p w14:paraId="1C299170" w14:textId="77777777" w:rsidR="00AC6FC5" w:rsidRPr="0009426D" w:rsidRDefault="00AC6FC5" w:rsidP="00AC6FC5">
      <w:pPr>
        <w:keepNext/>
        <w:spacing w:before="240" w:after="120"/>
        <w:rPr>
          <w:rFonts w:ascii="Sitka Banner" w:hAnsi="Sitka Banner"/>
          <w:b/>
          <w:szCs w:val="22"/>
        </w:rPr>
      </w:pPr>
      <w:r w:rsidRPr="0009426D">
        <w:rPr>
          <w:rFonts w:ascii="Sitka Banner" w:hAnsi="Sitka Banner"/>
          <w:b/>
          <w:szCs w:val="22"/>
          <w:u w:val="single"/>
        </w:rPr>
        <w:t>CONDITIONS DE LA VENTE</w:t>
      </w:r>
      <w:r w:rsidRPr="0009426D">
        <w:rPr>
          <w:rFonts w:ascii="Sitka Banner" w:hAnsi="Sitka Banner"/>
          <w:b/>
          <w:szCs w:val="22"/>
        </w:rPr>
        <w:t xml:space="preserve"> :</w:t>
      </w:r>
    </w:p>
    <w:p w14:paraId="01BD3B26" w14:textId="697EA143" w:rsidR="00AC6FC5" w:rsidRPr="0009426D" w:rsidRDefault="00AC6FC5" w:rsidP="00AC6FC5">
      <w:pPr>
        <w:keepNext/>
        <w:spacing w:after="240"/>
        <w:rPr>
          <w:rFonts w:ascii="Sitka Banner" w:hAnsi="Sitka Banner"/>
          <w:szCs w:val="22"/>
        </w:rPr>
      </w:pPr>
      <w:r w:rsidRPr="0009426D">
        <w:rPr>
          <w:rFonts w:ascii="Sitka Banner" w:hAnsi="Sitka Banner"/>
          <w:szCs w:val="22"/>
        </w:rPr>
        <w:t>Tout intéressé peut prendre communication du cahier des conditions de vente au greffe du Juge de l’Exécution du Tribunal Judiciaire 16 rue DUGOMMIER POINTE-À-PITRE, Palais de justice</w:t>
      </w:r>
      <w:bookmarkStart w:id="8" w:name="_Hlk523819329"/>
      <w:r w:rsidRPr="0009426D">
        <w:rPr>
          <w:rFonts w:ascii="Sitka Banner" w:hAnsi="Sitka Banner"/>
          <w:szCs w:val="22"/>
        </w:rPr>
        <w:t xml:space="preserve"> </w:t>
      </w:r>
      <w:bookmarkStart w:id="9" w:name="_Hlk81315886"/>
      <w:r w:rsidRPr="0009426D">
        <w:rPr>
          <w:rFonts w:ascii="Sitka Banner" w:hAnsi="Sitka Banner"/>
          <w:szCs w:val="22"/>
          <w:shd w:val="clear" w:color="auto" w:fill="FFFFFF"/>
        </w:rPr>
        <w:t xml:space="preserve">ou au cabinet de la </w:t>
      </w:r>
      <w:r w:rsidR="00BA46D8">
        <w:rPr>
          <w:rFonts w:ascii="Sitka Banner" w:hAnsi="Sitka Banner"/>
          <w:szCs w:val="22"/>
          <w:shd w:val="clear" w:color="auto" w:fill="FFFFFF"/>
        </w:rPr>
        <w:t xml:space="preserve">SELARL </w:t>
      </w:r>
      <w:r w:rsidRPr="0009426D">
        <w:rPr>
          <w:rFonts w:ascii="Sitka Banner" w:hAnsi="Sitka Banner"/>
          <w:szCs w:val="22"/>
          <w:shd w:val="clear" w:color="auto" w:fill="FFFFFF"/>
        </w:rPr>
        <w:t xml:space="preserve">SCP MORTON &amp; ASSOCIÉS </w:t>
      </w:r>
      <w:r w:rsidRPr="0009426D">
        <w:rPr>
          <w:rFonts w:ascii="Sitka Banner" w:hAnsi="Sitka Banner"/>
          <w:szCs w:val="22"/>
          <w:u w:val="single"/>
          <w:shd w:val="clear" w:color="auto" w:fill="FFFFFF"/>
        </w:rPr>
        <w:t>sur rendez-vous pris au 05 90 82 32 45</w:t>
      </w:r>
      <w:bookmarkEnd w:id="8"/>
      <w:bookmarkEnd w:id="9"/>
      <w:r w:rsidRPr="0009426D">
        <w:rPr>
          <w:rFonts w:ascii="Sitka Banner" w:hAnsi="Sitka Banner"/>
          <w:szCs w:val="22"/>
        </w:rPr>
        <w:t xml:space="preserve">. </w:t>
      </w:r>
    </w:p>
    <w:p w14:paraId="5392E2E4" w14:textId="77777777" w:rsidR="00AC6FC5" w:rsidRPr="0009426D" w:rsidRDefault="00AC6FC5" w:rsidP="00AC6FC5">
      <w:pPr>
        <w:keepNext/>
        <w:spacing w:after="240"/>
        <w:rPr>
          <w:rFonts w:ascii="Sitka Banner" w:hAnsi="Sitka Banner"/>
          <w:szCs w:val="22"/>
        </w:rPr>
      </w:pPr>
      <w:r w:rsidRPr="0009426D">
        <w:rPr>
          <w:rFonts w:ascii="Sitka Banner" w:hAnsi="Sitka Banner"/>
          <w:szCs w:val="22"/>
        </w:rPr>
        <w:t>Les enchères doivent être portées par ministère d’avocat inscrit au Barreau de Guadeloupe, Saint-Martin &amp; Saint-Barthélemy.</w:t>
      </w:r>
    </w:p>
    <w:p w14:paraId="4517269D" w14:textId="77777777" w:rsidR="00AC6FC5" w:rsidRPr="0009426D" w:rsidRDefault="00AC6FC5" w:rsidP="00AC6FC5">
      <w:pPr>
        <w:ind w:right="-1335"/>
        <w:rPr>
          <w:rFonts w:ascii="Sitka Banner" w:hAnsi="Sitka Banner"/>
          <w:szCs w:val="22"/>
        </w:rPr>
      </w:pPr>
      <w:bookmarkStart w:id="10" w:name="_Hlk81315943"/>
      <w:bookmarkStart w:id="11" w:name="_Hlk523819343"/>
      <w:r w:rsidRPr="0009426D">
        <w:rPr>
          <w:rFonts w:ascii="Sitka Banner" w:hAnsi="Sitka Banner"/>
          <w:szCs w:val="22"/>
        </w:rPr>
        <w:t>Une seule visite des lieux sera organisée</w:t>
      </w:r>
      <w:bookmarkEnd w:id="10"/>
      <w:r w:rsidRPr="0009426D">
        <w:rPr>
          <w:rFonts w:ascii="Sitka Banner" w:hAnsi="Sitka Banner"/>
          <w:szCs w:val="22"/>
        </w:rPr>
        <w:t>.</w:t>
      </w:r>
    </w:p>
    <w:bookmarkEnd w:id="11"/>
    <w:p w14:paraId="24312117" w14:textId="77777777" w:rsidR="00AC6FC5" w:rsidRPr="0009426D" w:rsidRDefault="00AC6FC5" w:rsidP="00AC6FC5">
      <w:pPr>
        <w:pStyle w:val="Normalsansretrait"/>
        <w:tabs>
          <w:tab w:val="right" w:leader="dot" w:pos="4111"/>
        </w:tabs>
        <w:rPr>
          <w:rFonts w:ascii="Sitka Banner" w:hAnsi="Sitka Banner"/>
          <w:szCs w:val="22"/>
        </w:rPr>
      </w:pPr>
    </w:p>
    <w:p w14:paraId="44FB3567" w14:textId="77777777" w:rsidR="00BA46D8" w:rsidRPr="00BA46D8" w:rsidRDefault="00BA46D8" w:rsidP="00BA46D8">
      <w:pPr>
        <w:pStyle w:val="Normalsansretrait"/>
        <w:tabs>
          <w:tab w:val="right" w:leader="dot" w:pos="4111"/>
        </w:tabs>
        <w:rPr>
          <w:rFonts w:ascii="Sitka Banner" w:hAnsi="Sitka Banner"/>
          <w:szCs w:val="22"/>
        </w:rPr>
      </w:pPr>
      <w:r w:rsidRPr="00BA46D8">
        <w:rPr>
          <w:rFonts w:ascii="Sitka Banner" w:hAnsi="Sitka Banner"/>
          <w:szCs w:val="22"/>
        </w:rPr>
        <w:t>La vente aura lieu le JEUDI 22 JUIN 2023 sur la mise à prix de :</w:t>
      </w:r>
    </w:p>
    <w:p w14:paraId="26919EDE" w14:textId="77777777" w:rsidR="00093859" w:rsidRPr="00093859" w:rsidRDefault="00093859" w:rsidP="00093859"/>
    <w:p w14:paraId="7EBCE7AD" w14:textId="21E94B42" w:rsidR="00093859" w:rsidRPr="00BA46D8" w:rsidRDefault="00BA46D8" w:rsidP="00BA46D8">
      <w:pPr>
        <w:pStyle w:val="Titre1"/>
        <w:pBdr>
          <w:top w:val="none" w:sz="0" w:space="0" w:color="auto"/>
          <w:left w:val="none" w:sz="0" w:space="0" w:color="auto"/>
          <w:bottom w:val="none" w:sz="0" w:space="0" w:color="auto"/>
          <w:right w:val="none" w:sz="0" w:space="0" w:color="auto"/>
        </w:pBdr>
        <w:rPr>
          <w:rFonts w:ascii="Sitka Banner" w:hAnsi="Sitka Banner"/>
          <w:szCs w:val="22"/>
        </w:rPr>
      </w:pPr>
      <w:r>
        <w:rPr>
          <w:rFonts w:ascii="Sitka Banner" w:hAnsi="Sitka Banner"/>
          <w:bCs/>
          <w:szCs w:val="22"/>
        </w:rPr>
        <w:t xml:space="preserve">SOIXANTE-DIX MILLE EUROS </w:t>
      </w:r>
      <w:r w:rsidR="00093859">
        <w:rPr>
          <w:rFonts w:ascii="Sitka Banner" w:hAnsi="Sitka Banner"/>
          <w:szCs w:val="22"/>
        </w:rPr>
        <w:t>(</w:t>
      </w:r>
      <w:r>
        <w:rPr>
          <w:rFonts w:ascii="Sitka Banner" w:hAnsi="Sitka Banner"/>
          <w:szCs w:val="22"/>
        </w:rPr>
        <w:t>70 000</w:t>
      </w:r>
      <w:r w:rsidR="00093859">
        <w:rPr>
          <w:rFonts w:ascii="Sitka Banner" w:hAnsi="Sitka Banner"/>
          <w:szCs w:val="22"/>
        </w:rPr>
        <w:t>€)</w:t>
      </w:r>
      <w:r>
        <w:rPr>
          <w:rFonts w:ascii="Sitka Banner" w:hAnsi="Sitka Banner"/>
          <w:szCs w:val="22"/>
        </w:rPr>
        <w:t xml:space="preserve"> avec possibilité de baisse de mise à prix immédiate de 30% en cas de carence d’enchères</w:t>
      </w:r>
    </w:p>
    <w:p w14:paraId="3010C399" w14:textId="024CEE4A" w:rsidR="00AC6FC5" w:rsidRPr="0009426D" w:rsidRDefault="00AC6FC5" w:rsidP="00AC6FC5">
      <w:pPr>
        <w:spacing w:before="240" w:after="360"/>
        <w:rPr>
          <w:rFonts w:ascii="Sitka Banner" w:hAnsi="Sitka Banner"/>
          <w:b/>
        </w:rPr>
      </w:pPr>
      <w:bookmarkStart w:id="12" w:name="_Hlk133301534"/>
      <w:bookmarkEnd w:id="5"/>
      <w:r w:rsidRPr="0009426D">
        <w:rPr>
          <w:rFonts w:ascii="Sitka Banner" w:hAnsi="Sitka Banner"/>
          <w:b/>
        </w:rPr>
        <w:t>Frais en sus.</w:t>
      </w:r>
      <w:r w:rsidR="00E02C9B">
        <w:rPr>
          <w:rFonts w:ascii="Sitka Banner" w:hAnsi="Sitka Banner"/>
          <w:b/>
        </w:rPr>
        <w:t xml:space="preserve">   </w:t>
      </w:r>
    </w:p>
    <w:p w14:paraId="0E2C7FDB" w14:textId="40886AE7" w:rsidR="0009426D" w:rsidRPr="0009426D" w:rsidRDefault="0009426D" w:rsidP="0009426D">
      <w:pPr>
        <w:rPr>
          <w:rFonts w:ascii="Sitka Banner" w:hAnsi="Sitka Banner"/>
        </w:rPr>
      </w:pPr>
      <w:r w:rsidRPr="0009426D">
        <w:rPr>
          <w:rFonts w:ascii="Sitka Banner" w:hAnsi="Sitka Banner"/>
        </w:rPr>
        <w:t xml:space="preserve">Fait à </w:t>
      </w:r>
      <w:r w:rsidR="00BA46D8" w:rsidRPr="00A13AF2">
        <w:rPr>
          <w:rFonts w:ascii="Sitka Banner" w:hAnsi="Sitka Banner"/>
        </w:rPr>
        <w:t>POINTE-</w:t>
      </w:r>
      <w:r w:rsidR="00BA46D8">
        <w:rPr>
          <w:rFonts w:ascii="Sitka Banner" w:hAnsi="Sitka Banner"/>
        </w:rPr>
        <w:t>À</w:t>
      </w:r>
      <w:r w:rsidR="00BA46D8" w:rsidRPr="00A13AF2">
        <w:rPr>
          <w:rFonts w:ascii="Sitka Banner" w:hAnsi="Sitka Banner"/>
        </w:rPr>
        <w:t>-PITRE</w:t>
      </w:r>
      <w:r w:rsidRPr="0009426D">
        <w:rPr>
          <w:rFonts w:ascii="Sitka Banner" w:hAnsi="Sitka Banner"/>
        </w:rPr>
        <w:t xml:space="preserve">, le </w:t>
      </w:r>
      <w:r>
        <w:rPr>
          <w:rFonts w:ascii="Sitka Banner" w:hAnsi="Sitka Banner"/>
        </w:rPr>
        <w:t>25 avril 2023</w:t>
      </w:r>
    </w:p>
    <w:p w14:paraId="762DE847" w14:textId="75F8FED2" w:rsidR="00AC6FC5" w:rsidRPr="0009426D" w:rsidRDefault="00AC6FC5" w:rsidP="00AC6FC5">
      <w:pPr>
        <w:rPr>
          <w:rFonts w:ascii="Sitka Banner" w:hAnsi="Sitka Banner"/>
        </w:rPr>
      </w:pPr>
      <w:r w:rsidRPr="0009426D">
        <w:rPr>
          <w:rFonts w:ascii="Sitka Banner" w:hAnsi="Sitka Banner"/>
        </w:rPr>
        <w:t xml:space="preserve">Signé : </w:t>
      </w:r>
      <w:r w:rsidR="00BA46D8" w:rsidRPr="003B29C5">
        <w:rPr>
          <w:rFonts w:ascii="Sitka Banner" w:hAnsi="Sitka Banner"/>
          <w:iCs/>
        </w:rPr>
        <w:t>SELARL</w:t>
      </w:r>
      <w:r w:rsidR="00BA46D8" w:rsidRPr="00A13AF2">
        <w:rPr>
          <w:rFonts w:ascii="Sitka Banner" w:hAnsi="Sitka Banner"/>
          <w:i/>
        </w:rPr>
        <w:t xml:space="preserve"> SERVICES CONSEILS PLAIDOIRIES MORTON &amp; ASSOCIÉS </w:t>
      </w:r>
      <w:r w:rsidRPr="0009426D">
        <w:rPr>
          <w:rFonts w:ascii="Sitka Banner" w:hAnsi="Sitka Banner"/>
          <w:i/>
        </w:rPr>
        <w:t>représentée par Maître Louis-Raphaël MORTON</w:t>
      </w:r>
      <w:r w:rsidR="0084414B">
        <w:rPr>
          <w:rFonts w:ascii="Sitka Banner" w:hAnsi="Sitka Banner"/>
          <w:i/>
        </w:rPr>
        <w:t xml:space="preserve"> </w:t>
      </w:r>
    </w:p>
    <w:bookmarkEnd w:id="12"/>
    <w:p w14:paraId="5A34E0FB" w14:textId="77777777" w:rsidR="00AC6FC5" w:rsidRPr="0009426D" w:rsidRDefault="00AC6FC5" w:rsidP="00664449">
      <w:pPr>
        <w:rPr>
          <w:rFonts w:ascii="Sitka Banner" w:hAnsi="Sitka Banner"/>
          <w:szCs w:val="22"/>
        </w:rPr>
      </w:pPr>
    </w:p>
    <w:sectPr w:rsidR="00AC6FC5" w:rsidRPr="0009426D" w:rsidSect="00E52685">
      <w:footerReference w:type="default" r:id="rId7"/>
      <w:headerReference w:type="first" r:id="rId8"/>
      <w:footerReference w:type="first" r:id="rId9"/>
      <w:pgSz w:w="11906" w:h="16838" w:code="9"/>
      <w:pgMar w:top="993" w:right="709" w:bottom="284" w:left="851" w:header="567" w:footer="2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3ED4" w14:textId="77777777" w:rsidR="00A2678C" w:rsidRDefault="00A2678C">
      <w:r>
        <w:separator/>
      </w:r>
    </w:p>
  </w:endnote>
  <w:endnote w:type="continuationSeparator" w:id="0">
    <w:p w14:paraId="4179D135" w14:textId="77777777" w:rsidR="00A2678C" w:rsidRDefault="00A2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a">
    <w:altName w:val="Calibri"/>
    <w:panose1 w:val="00000000000000000000"/>
    <w:charset w:val="00"/>
    <w:family w:val="auto"/>
    <w:notTrueType/>
    <w:pitch w:val="default"/>
    <w:sig w:usb0="00000003" w:usb1="00000000" w:usb2="00000000" w:usb3="00000000" w:csb0="00000001" w:csb1="00000000"/>
  </w:font>
  <w:font w:name="Sitka Banner">
    <w:panose1 w:val="02000505000000020004"/>
    <w:charset w:val="00"/>
    <w:family w:val="auto"/>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277D" w14:textId="77777777" w:rsidR="00F115A4" w:rsidRPr="00F115A4" w:rsidRDefault="00F115A4" w:rsidP="00F115A4">
    <w:pPr>
      <w:jc w:val="center"/>
      <w:rPr>
        <w:rFonts w:ascii="Verdana" w:hAnsi="Verdana" w:cs="Verdana"/>
        <w:b/>
        <w:sz w:val="16"/>
        <w:szCs w:val="16"/>
      </w:rPr>
    </w:pPr>
    <w:r w:rsidRPr="00F115A4">
      <w:rPr>
        <w:b/>
        <w:sz w:val="16"/>
        <w:szCs w:val="16"/>
      </w:rPr>
      <w:fldChar w:fldCharType="begin"/>
    </w:r>
    <w:r w:rsidRPr="00F115A4">
      <w:rPr>
        <w:b/>
        <w:sz w:val="16"/>
        <w:szCs w:val="16"/>
      </w:rPr>
      <w:instrText xml:space="preserve"> PAGE \* Arabic </w:instrText>
    </w:r>
    <w:r w:rsidRPr="00F115A4">
      <w:rPr>
        <w:b/>
        <w:sz w:val="16"/>
        <w:szCs w:val="16"/>
      </w:rPr>
      <w:fldChar w:fldCharType="separate"/>
    </w:r>
    <w:r>
      <w:rPr>
        <w:b/>
        <w:noProof/>
        <w:sz w:val="16"/>
        <w:szCs w:val="16"/>
      </w:rPr>
      <w:t>2</w:t>
    </w:r>
    <w:r w:rsidRPr="00F115A4">
      <w:rPr>
        <w:b/>
        <w:sz w:val="16"/>
        <w:szCs w:val="16"/>
      </w:rPr>
      <w:fldChar w:fldCharType="end"/>
    </w:r>
    <w:r w:rsidR="00080FCD">
      <w:rPr>
        <w:b/>
        <w:noProof/>
        <w:sz w:val="16"/>
        <w:szCs w:val="16"/>
      </w:rPr>
      <mc:AlternateContent>
        <mc:Choice Requires="wps">
          <w:drawing>
            <wp:anchor distT="0" distB="0" distL="114300" distR="114300" simplePos="0" relativeHeight="251658240" behindDoc="0" locked="0" layoutInCell="1" allowOverlap="1" wp14:anchorId="18803300" wp14:editId="09313BD4">
              <wp:simplePos x="0" y="0"/>
              <wp:positionH relativeFrom="column">
                <wp:posOffset>2672715</wp:posOffset>
              </wp:positionH>
              <wp:positionV relativeFrom="paragraph">
                <wp:posOffset>598805</wp:posOffset>
              </wp:positionV>
              <wp:extent cx="942975" cy="2762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E53A3" w14:textId="77777777" w:rsidR="00F115A4" w:rsidRDefault="00F115A4" w:rsidP="00F115A4">
                          <w:pPr>
                            <w:pStyle w:val="Pieddepage"/>
                            <w:jc w:val="center"/>
                          </w:pPr>
                          <w:r>
                            <w:rPr>
                              <w:rFonts w:ascii="Verdana" w:hAnsi="Verdana" w:cs="Verdana"/>
                              <w:sz w:val="16"/>
                              <w:szCs w:val="16"/>
                            </w:rPr>
                            <w:fldChar w:fldCharType="begin"/>
                          </w:r>
                          <w:r>
                            <w:rPr>
                              <w:rFonts w:ascii="Verdana" w:hAnsi="Verdana" w:cs="Verdana"/>
                              <w:sz w:val="16"/>
                              <w:szCs w:val="16"/>
                            </w:rPr>
                            <w:instrText xml:space="preserve"> PAGE \* Arabic </w:instrText>
                          </w:r>
                          <w:r>
                            <w:rPr>
                              <w:rFonts w:ascii="Verdana" w:hAnsi="Verdana" w:cs="Verdana"/>
                              <w:sz w:val="16"/>
                              <w:szCs w:val="16"/>
                            </w:rPr>
                            <w:fldChar w:fldCharType="separate"/>
                          </w:r>
                          <w:r>
                            <w:rPr>
                              <w:rFonts w:ascii="Verdana" w:hAnsi="Verdana" w:cs="Verdana"/>
                              <w:noProof/>
                              <w:sz w:val="16"/>
                              <w:szCs w:val="16"/>
                            </w:rPr>
                            <w:t>2</w:t>
                          </w:r>
                          <w:r>
                            <w:rPr>
                              <w:rFonts w:ascii="Verdana" w:hAnsi="Verdana" w:cs="Verdan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03300" id="_x0000_t202" coordsize="21600,21600" o:spt="202" path="m,l,21600r21600,l21600,xe">
              <v:stroke joinstyle="miter"/>
              <v:path gradientshapeok="t" o:connecttype="rect"/>
            </v:shapetype>
            <v:shape id="Text Box 3" o:spid="_x0000_s1026" type="#_x0000_t202" style="position:absolute;left:0;text-align:left;margin-left:210.45pt;margin-top:47.15pt;width:7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" filled="f" stroked="f">
              <v:textbox>
                <w:txbxContent>
                  <w:p w14:paraId="1FBE53A3" w14:textId="77777777" w:rsidR="00F115A4" w:rsidRDefault="00F115A4" w:rsidP="00F115A4">
                    <w:pPr>
                      <w:pStyle w:val="Pieddepage"/>
                      <w:jc w:val="center"/>
                    </w:pPr>
                    <w:r>
                      <w:rPr>
                        <w:rFonts w:ascii="Verdana" w:hAnsi="Verdana" w:cs="Verdana"/>
                        <w:sz w:val="16"/>
                        <w:szCs w:val="16"/>
                      </w:rPr>
                      <w:fldChar w:fldCharType="begin"/>
                    </w:r>
                    <w:r>
                      <w:rPr>
                        <w:rFonts w:ascii="Verdana" w:hAnsi="Verdana" w:cs="Verdana"/>
                        <w:sz w:val="16"/>
                        <w:szCs w:val="16"/>
                      </w:rPr>
                      <w:instrText xml:space="preserve"> PAGE \* Arabic </w:instrText>
                    </w:r>
                    <w:r>
                      <w:rPr>
                        <w:rFonts w:ascii="Verdana" w:hAnsi="Verdana" w:cs="Verdana"/>
                        <w:sz w:val="16"/>
                        <w:szCs w:val="16"/>
                      </w:rPr>
                      <w:fldChar w:fldCharType="separate"/>
                    </w:r>
                    <w:r>
                      <w:rPr>
                        <w:rFonts w:ascii="Verdana" w:hAnsi="Verdana" w:cs="Verdana"/>
                        <w:noProof/>
                        <w:sz w:val="16"/>
                        <w:szCs w:val="16"/>
                      </w:rPr>
                      <w:t>2</w:t>
                    </w:r>
                    <w:r>
                      <w:rPr>
                        <w:rFonts w:ascii="Verdana" w:hAnsi="Verdana" w:cs="Verdana"/>
                        <w:sz w:val="16"/>
                        <w:szCs w:val="16"/>
                      </w:rPr>
                      <w:fldChar w:fldCharType="end"/>
                    </w:r>
                  </w:p>
                </w:txbxContent>
              </v:textbox>
            </v:shape>
          </w:pict>
        </mc:Fallback>
      </mc:AlternateContent>
    </w:r>
  </w:p>
  <w:p w14:paraId="40DFD920" w14:textId="77777777" w:rsidR="004A2540" w:rsidRDefault="004A2540" w:rsidP="00F115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F520" w14:textId="77777777" w:rsidR="00ED4863" w:rsidRPr="00F115A4" w:rsidRDefault="00F115A4" w:rsidP="00F115A4">
    <w:pPr>
      <w:jc w:val="center"/>
      <w:rPr>
        <w:rFonts w:ascii="Verdana" w:hAnsi="Verdana" w:cs="Verdana"/>
        <w:b/>
        <w:sz w:val="16"/>
        <w:szCs w:val="16"/>
      </w:rPr>
    </w:pPr>
    <w:r w:rsidRPr="00F115A4">
      <w:rPr>
        <w:b/>
        <w:sz w:val="16"/>
        <w:szCs w:val="16"/>
      </w:rPr>
      <w:fldChar w:fldCharType="begin"/>
    </w:r>
    <w:r w:rsidRPr="00F115A4">
      <w:rPr>
        <w:b/>
        <w:sz w:val="16"/>
        <w:szCs w:val="16"/>
      </w:rPr>
      <w:instrText xml:space="preserve"> PAGE \* Arabic </w:instrText>
    </w:r>
    <w:r w:rsidRPr="00F115A4">
      <w:rPr>
        <w:b/>
        <w:sz w:val="16"/>
        <w:szCs w:val="16"/>
      </w:rPr>
      <w:fldChar w:fldCharType="separate"/>
    </w:r>
    <w:r w:rsidR="00864E84">
      <w:rPr>
        <w:b/>
        <w:noProof/>
        <w:sz w:val="16"/>
        <w:szCs w:val="16"/>
      </w:rPr>
      <w:t>1</w:t>
    </w:r>
    <w:r w:rsidRPr="00F115A4">
      <w:rPr>
        <w:b/>
        <w:sz w:val="16"/>
        <w:szCs w:val="16"/>
      </w:rPr>
      <w:fldChar w:fldCharType="end"/>
    </w:r>
    <w:r w:rsidR="00080FCD">
      <w:rPr>
        <w:b/>
        <w:noProof/>
        <w:sz w:val="16"/>
        <w:szCs w:val="16"/>
      </w:rPr>
      <mc:AlternateContent>
        <mc:Choice Requires="wps">
          <w:drawing>
            <wp:anchor distT="0" distB="0" distL="114300" distR="114300" simplePos="0" relativeHeight="251657216" behindDoc="0" locked="0" layoutInCell="1" allowOverlap="1" wp14:anchorId="40D0E9AA" wp14:editId="29A0FAB2">
              <wp:simplePos x="0" y="0"/>
              <wp:positionH relativeFrom="column">
                <wp:posOffset>2672715</wp:posOffset>
              </wp:positionH>
              <wp:positionV relativeFrom="paragraph">
                <wp:posOffset>598805</wp:posOffset>
              </wp:positionV>
              <wp:extent cx="942975" cy="2762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D6444" w14:textId="77777777" w:rsidR="00ED4863" w:rsidRDefault="00ED4863" w:rsidP="00ED4863">
                          <w:pPr>
                            <w:pStyle w:val="Pieddepage"/>
                            <w:jc w:val="center"/>
                          </w:pPr>
                          <w:r>
                            <w:rPr>
                              <w:rFonts w:ascii="Verdana" w:hAnsi="Verdana" w:cs="Verdana"/>
                              <w:sz w:val="16"/>
                              <w:szCs w:val="16"/>
                            </w:rPr>
                            <w:fldChar w:fldCharType="begin"/>
                          </w:r>
                          <w:r>
                            <w:rPr>
                              <w:rFonts w:ascii="Verdana" w:hAnsi="Verdana" w:cs="Verdana"/>
                              <w:sz w:val="16"/>
                              <w:szCs w:val="16"/>
                            </w:rPr>
                            <w:instrText xml:space="preserve"> PAGE \* Arabic </w:instrText>
                          </w:r>
                          <w:r>
                            <w:rPr>
                              <w:rFonts w:ascii="Verdana" w:hAnsi="Verdana" w:cs="Verdana"/>
                              <w:sz w:val="16"/>
                              <w:szCs w:val="16"/>
                            </w:rPr>
                            <w:fldChar w:fldCharType="separate"/>
                          </w:r>
                          <w:r w:rsidR="00864E84">
                            <w:rPr>
                              <w:rFonts w:ascii="Verdana" w:hAnsi="Verdana" w:cs="Verdana"/>
                              <w:noProof/>
                              <w:sz w:val="16"/>
                              <w:szCs w:val="16"/>
                            </w:rPr>
                            <w:t>1</w:t>
                          </w:r>
                          <w:r>
                            <w:rPr>
                              <w:rFonts w:ascii="Verdana" w:hAnsi="Verdana" w:cs="Verdan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0E9AA" id="_x0000_t202" coordsize="21600,21600" o:spt="202" path="m,l,21600r21600,l21600,xe">
              <v:stroke joinstyle="miter"/>
              <v:path gradientshapeok="t" o:connecttype="rect"/>
            </v:shapetype>
            <v:shape id="Text Box 1" o:spid="_x0000_s1027" type="#_x0000_t202" style="position:absolute;left:0;text-align:left;margin-left:210.45pt;margin-top:47.15pt;width:74.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" filled="f" stroked="f">
              <v:textbox>
                <w:txbxContent>
                  <w:p w14:paraId="56FD6444" w14:textId="77777777" w:rsidR="00ED4863" w:rsidRDefault="00ED4863" w:rsidP="00ED4863">
                    <w:pPr>
                      <w:pStyle w:val="Pieddepage"/>
                      <w:jc w:val="center"/>
                    </w:pPr>
                    <w:r>
                      <w:rPr>
                        <w:rFonts w:ascii="Verdana" w:hAnsi="Verdana" w:cs="Verdana"/>
                        <w:sz w:val="16"/>
                        <w:szCs w:val="16"/>
                      </w:rPr>
                      <w:fldChar w:fldCharType="begin"/>
                    </w:r>
                    <w:r>
                      <w:rPr>
                        <w:rFonts w:ascii="Verdana" w:hAnsi="Verdana" w:cs="Verdana"/>
                        <w:sz w:val="16"/>
                        <w:szCs w:val="16"/>
                      </w:rPr>
                      <w:instrText xml:space="preserve"> PAGE \* Arabic </w:instrText>
                    </w:r>
                    <w:r>
                      <w:rPr>
                        <w:rFonts w:ascii="Verdana" w:hAnsi="Verdana" w:cs="Verdana"/>
                        <w:sz w:val="16"/>
                        <w:szCs w:val="16"/>
                      </w:rPr>
                      <w:fldChar w:fldCharType="separate"/>
                    </w:r>
                    <w:r w:rsidR="00864E84">
                      <w:rPr>
                        <w:rFonts w:ascii="Verdana" w:hAnsi="Verdana" w:cs="Verdana"/>
                        <w:noProof/>
                        <w:sz w:val="16"/>
                        <w:szCs w:val="16"/>
                      </w:rPr>
                      <w:t>1</w:t>
                    </w:r>
                    <w:r>
                      <w:rPr>
                        <w:rFonts w:ascii="Verdana" w:hAnsi="Verdana" w:cs="Verdana"/>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01C7" w14:textId="77777777" w:rsidR="00A2678C" w:rsidRDefault="00A2678C">
      <w:r>
        <w:separator/>
      </w:r>
    </w:p>
  </w:footnote>
  <w:footnote w:type="continuationSeparator" w:id="0">
    <w:p w14:paraId="514628B4" w14:textId="77777777" w:rsidR="00A2678C" w:rsidRDefault="00A26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12D3" w14:textId="77777777" w:rsidR="00F115A4" w:rsidRDefault="00F115A4">
    <w:pPr>
      <w:pStyle w:val="En-tte"/>
    </w:pPr>
  </w:p>
  <w:p w14:paraId="2476002C" w14:textId="77777777" w:rsidR="00F115A4" w:rsidRDefault="00F115A4">
    <w:pPr>
      <w:pStyle w:val="En-tte"/>
    </w:pPr>
  </w:p>
  <w:p w14:paraId="5DF15174" w14:textId="77777777" w:rsidR="00F115A4" w:rsidRDefault="00F115A4">
    <w:pPr>
      <w:pStyle w:val="En-tte"/>
    </w:pPr>
  </w:p>
  <w:p w14:paraId="0DCEB532" w14:textId="77777777" w:rsidR="00C46BAF" w:rsidRDefault="00C46B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49"/>
    <w:rsid w:val="00030557"/>
    <w:rsid w:val="00052C15"/>
    <w:rsid w:val="00072D23"/>
    <w:rsid w:val="00080FCD"/>
    <w:rsid w:val="00093859"/>
    <w:rsid w:val="0009426D"/>
    <w:rsid w:val="001B2C4F"/>
    <w:rsid w:val="0020616D"/>
    <w:rsid w:val="00236B89"/>
    <w:rsid w:val="00335DCF"/>
    <w:rsid w:val="004A2540"/>
    <w:rsid w:val="004C620D"/>
    <w:rsid w:val="00664449"/>
    <w:rsid w:val="006E5456"/>
    <w:rsid w:val="00716521"/>
    <w:rsid w:val="00744D4B"/>
    <w:rsid w:val="0084414B"/>
    <w:rsid w:val="00864E84"/>
    <w:rsid w:val="008B6BF7"/>
    <w:rsid w:val="00A2678C"/>
    <w:rsid w:val="00AC0BDC"/>
    <w:rsid w:val="00AC6FC5"/>
    <w:rsid w:val="00B77840"/>
    <w:rsid w:val="00BA46D8"/>
    <w:rsid w:val="00C46BAF"/>
    <w:rsid w:val="00C860E9"/>
    <w:rsid w:val="00C91E7E"/>
    <w:rsid w:val="00D736FC"/>
    <w:rsid w:val="00DE385B"/>
    <w:rsid w:val="00E02C9B"/>
    <w:rsid w:val="00E51704"/>
    <w:rsid w:val="00E52685"/>
    <w:rsid w:val="00ED4863"/>
    <w:rsid w:val="00EE69BD"/>
    <w:rsid w:val="00F115A4"/>
    <w:rsid w:val="00FD30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412B2CD"/>
  <w15:chartTrackingRefBased/>
  <w15:docId w15:val="{76B20B4C-14DB-49B0-A1A4-8A5A2DF0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5A4"/>
    <w:pPr>
      <w:jc w:val="both"/>
    </w:pPr>
    <w:rPr>
      <w:rFonts w:ascii="Optima" w:hAnsi="Optima"/>
      <w:sz w:val="22"/>
    </w:rPr>
  </w:style>
  <w:style w:type="paragraph" w:styleId="Titre1">
    <w:name w:val="heading 1"/>
    <w:aliases w:val="Titre 1 Acte"/>
    <w:basedOn w:val="Normal"/>
    <w:next w:val="Normal"/>
    <w:qFormat/>
    <w:rsid w:val="00052C15"/>
    <w:pPr>
      <w:keepNext/>
      <w:pBdr>
        <w:top w:val="single" w:sz="4" w:space="8" w:color="auto"/>
        <w:left w:val="single" w:sz="4" w:space="4" w:color="auto"/>
        <w:bottom w:val="single" w:sz="4" w:space="8" w:color="auto"/>
        <w:right w:val="single" w:sz="4" w:space="4" w:color="auto"/>
      </w:pBdr>
      <w:spacing w:after="480"/>
      <w:jc w:val="center"/>
      <w:outlineLvl w:val="0"/>
    </w:pPr>
    <w:rPr>
      <w:b/>
    </w:rPr>
  </w:style>
  <w:style w:type="paragraph" w:styleId="Titre2">
    <w:name w:val="heading 2"/>
    <w:aliases w:val="Titre 2 Acte"/>
    <w:basedOn w:val="Normal"/>
    <w:next w:val="Normal"/>
    <w:qFormat/>
    <w:rsid w:val="00864E84"/>
    <w:pPr>
      <w:keepNext/>
      <w:spacing w:before="240" w:after="240"/>
      <w:jc w:val="lef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pPr>
      <w:jc w:val="left"/>
    </w:pPr>
  </w:style>
  <w:style w:type="character" w:styleId="Numrodepage">
    <w:name w:val="page number"/>
    <w:basedOn w:val="Policepardfaut"/>
  </w:style>
  <w:style w:type="paragraph" w:customStyle="1" w:styleId="Titre3Acte">
    <w:name w:val="Titre 3 Acte"/>
    <w:basedOn w:val="Titre2"/>
    <w:next w:val="Normal"/>
    <w:rsid w:val="00864E84"/>
    <w:pPr>
      <w:spacing w:before="0"/>
      <w:jc w:val="center"/>
    </w:pPr>
  </w:style>
  <w:style w:type="character" w:customStyle="1" w:styleId="Policequestion">
    <w:name w:val="Police question"/>
    <w:rPr>
      <w:b/>
      <w:color w:val="auto"/>
      <w:bdr w:val="none" w:sz="0" w:space="0" w:color="auto"/>
      <w:shd w:val="clear" w:color="auto" w:fill="C0C0C0"/>
    </w:rPr>
  </w:style>
  <w:style w:type="paragraph" w:styleId="En-tte">
    <w:name w:val="header"/>
    <w:basedOn w:val="Normal"/>
    <w:link w:val="En-tteCar"/>
    <w:rsid w:val="00ED4863"/>
    <w:pPr>
      <w:tabs>
        <w:tab w:val="center" w:pos="4536"/>
        <w:tab w:val="right" w:pos="9072"/>
      </w:tabs>
    </w:pPr>
  </w:style>
  <w:style w:type="character" w:customStyle="1" w:styleId="En-tteCar">
    <w:name w:val="En-tête Car"/>
    <w:link w:val="En-tte"/>
    <w:rsid w:val="00ED4863"/>
    <w:rPr>
      <w:rFonts w:ascii="Optima" w:hAnsi="Optima"/>
      <w:sz w:val="22"/>
    </w:rPr>
  </w:style>
  <w:style w:type="character" w:customStyle="1" w:styleId="PieddepageCar">
    <w:name w:val="Pied de page Car"/>
    <w:link w:val="Pieddepage"/>
    <w:rsid w:val="00ED4863"/>
    <w:rPr>
      <w:rFonts w:ascii="Optima" w:hAnsi="Optima"/>
      <w:sz w:val="22"/>
    </w:rPr>
  </w:style>
  <w:style w:type="character" w:styleId="Textedelespacerserv">
    <w:name w:val="Placeholder Text"/>
    <w:basedOn w:val="Policepardfaut"/>
    <w:uiPriority w:val="99"/>
    <w:semiHidden/>
    <w:rsid w:val="0009426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395</Words>
  <Characters>2040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S08-KL</dc:creator>
  <cp:keywords/>
  <cp:lastModifiedBy>S08-KL</cp:lastModifiedBy>
  <cp:revision>12</cp:revision>
  <cp:lastPrinted>2023-04-26T12:04:00Z</cp:lastPrinted>
  <dcterms:created xsi:type="dcterms:W3CDTF">2022-04-07T18:04:00Z</dcterms:created>
  <dcterms:modified xsi:type="dcterms:W3CDTF">2023-04-26T12:04:00Z</dcterms:modified>
</cp:coreProperties>
</file>

<file path=docProps/custom.xml><?xml version="1.0" encoding="utf-8"?>
<Properties xmlns="http://schemas.openxmlformats.org/officeDocument/2006/custom-properties" xmlns:vt="http://schemas.openxmlformats.org/officeDocument/2006/docPropsVTypes">
  <property fmtid="{AA1F879F-8853-418D-921C-39A70CEF2ED4}" pid="2" name="MarqueurStyle">
    <vt:bool>true</vt:bool>
  </property>
  <property fmtid="{BB09E147-FA71-43F6-9A6F-34096BCD7F1E}" pid="3" name="RunStyle1916743702">
    <vt:lpwstr>#1xcow:rPr xmlns:w="http://schemas.openxmlformats.org/wordprocessingml/2006/main"#1xcf#1xcow:rFonts w:ascii="Sitka Banner" w:hAnsi="Sitka Banner" /#1xcf#1xcow:b /#1xcf#1xcow:bCs /#1xcf#1xco/w:rPr#1xcf</vt:lpwstr>
  </property>
  <property fmtid="{65D3109B-ADB6-4A1F-AF11-F8DA145885D7}" pid="4" name="RunStyle222022028">
    <vt:lpwstr>#1xcow:rPr xmlns:w="http://schemas.openxmlformats.org/wordprocessingml/2006/main"#1xcf#1xcow:rFonts w:ascii="Sitka Banner" w:hAnsi="Sitka Banner" /#1xcf#1xcow:b /#1xcf#1xcow:bCs /#1xcf#1xco/w:rPr#1xcf</vt:lpwstr>
  </property>
  <property fmtid="{49BE9B03-1A9D-41F4-BCD2-07BCBC7EB86F}" pid="5" name="RunStyle2031909016">
    <vt:lpwstr>#1xcow:rPr xmlns:w="http://schemas.openxmlformats.org/wordprocessingml/2006/main"#1xcf#1xcow:rFonts w:ascii="Sitka Banner" w:hAnsi="Sitka Banner" /#1xcf#1xcow:b /#1xcf#1xcow:bCs /#1xcf#1xco/w:rPr#1xcf</vt:lpwstr>
  </property>
  <property fmtid="{6464CF85-EE3A-4E0C-9149-267A80E1D8C0}" pid="6" name="RunStyle2915118014">
    <vt:lpwstr>#1xcow:rPr xmlns:w="http://schemas.openxmlformats.org/wordprocessingml/2006/main"#1xcf#1xcow:rFonts w:ascii="Sitka Banner" w:hAnsi="Sitka Banner" /#1xcf#1xcow:b /#1xcf#1xcow:bCs /#1xcf#1xco/w:rPr#1xcf</vt:lpwstr>
  </property>
  <property fmtid="{8EF5C269-F0E1-4FDF-8001-7E269EFD3642}" pid="7" name="RunStyle989904778">
    <vt:lpwstr>#1xcow:rPr xmlns:w="http://schemas.openxmlformats.org/wordprocessingml/2006/main"#1xcf#1xcow:rFonts w:ascii="Sitka Banner" w:hAnsi="Sitka Banner" /#1xcf#1xcow:b /#1xcf#1xcow:bCs /#1xcf#1xco/w:rPr#1xcf</vt:lpwstr>
  </property>
  <property fmtid="{ECC2BF1C-3301-4D6E-AA02-FA18CD4B74F2}" pid="8" name="RunStyle25234805">
    <vt:lpwstr>#1xcow:rPr xmlns:w="http://schemas.openxmlformats.org/wordprocessingml/2006/main"#1xcf#1xcow:rFonts w:ascii="Sitka Banner" w:hAnsi="Sitka Banner" /#1xcf#1xcow:b /#1xcf#1xcow:bCs /#1xcf#1xco/w:rPr#1xcf</vt:lpwstr>
  </property>
  <property fmtid="{0A1C79B4-E8C2-40E5-8AF0-5F0ABE09D8D1}" pid="9" name="RunStyle2031909017">
    <vt:lpwstr>#1xcow:rPr xmlns:w="http://schemas.openxmlformats.org/wordprocessingml/2006/main"#1xcf#1xcow:rFonts w:ascii="Times New Roman" w:hAnsi="Times New Roman" w:cs="Times New Roman" /#1xcf#1xco/w:rPr#1xcf</vt:lpwstr>
  </property>
  <property fmtid="{1BF163A3-8269-4D8A-9C5E-CFBE03D0EDB6}" pid="10" name="RunStyle2031909018">
    <vt:lpwstr>#1xcow:rPr xmlns:w="http://schemas.openxmlformats.org/wordprocessingml/2006/main"#1xcf#1xcow:rFonts w:ascii="Times New Roman" w:hAnsi="Times New Roman" w:cs="Times New Roman" /#1xcf#1xco/w:rPr#1xcf</vt:lpwstr>
  </property>
  <property fmtid="{A67BB462-8A75-41F1-B1A1-238499E9CA8C}" pid="11" name="RunStyle2031909019">
    <vt:lpwstr>#1xcow:rPr xmlns:w="http://schemas.openxmlformats.org/wordprocessingml/2006/main"#1xcf#1xcow:rFonts w:ascii="Sitka Banner" w:hAnsi="Sitka Banner" w:cs="Times New Roman" /#1xcf#1xco/w:rPr#1xcf</vt:lpwstr>
  </property>
  <property fmtid="{9CB3BD96-38D1-490A-B703-6E8532E50E1C}" pid="12" name="RunStyle2031909020">
    <vt:lpwstr>#1xcow:rPr xmlns:w="http://schemas.openxmlformats.org/wordprocessingml/2006/main"#1xcf#1xcow:rFonts w:ascii="Sitka Banner" w:hAnsi="Sitka Banner" w:cs="Times New Roman" /#1xcf#1xco/w:rPr#1xcf</vt:lpwstr>
  </property>
  <property fmtid="{8D008410-2F86-48B1-9458-4A48B40B74BA}" pid="13" name="RunStyle2031909022">
    <vt:lpwstr>#1xcow:rPr xmlns:w="http://schemas.openxmlformats.org/wordprocessingml/2006/main"#1xcf#1xcow:rFonts w:ascii="Sitka Banner" w:hAnsi="Sitka Banner" w:cs="Times New Roman" /#1xcf#1xco/w:rPr#1xcf</vt:lpwstr>
  </property>
  <property fmtid="{665655AB-F0E3-42A4-AA11-9745F2CE7E17}" pid="14" name="RunStyle2031909023">
    <vt:lpwstr>#1xcow:rPr xmlns:w="http://schemas.openxmlformats.org/wordprocessingml/2006/main"#1xcf#1xcow:rFonts w:ascii="Sitka Banner" w:hAnsi="Sitka Banner" w:cs="Times New Roman" /#1xcf#1xco/w:rPr#1xcf</vt:lpwstr>
  </property>
  <property fmtid="{C5E240B7-AD62-4DD1-97FC-60F2B96BD2B4}" pid="15" name="RunStyle2031909025">
    <vt:lpwstr>#1xcow:rPr xmlns:w="http://schemas.openxmlformats.org/wordprocessingml/2006/main"#1xcf#1xcow:rFonts w:ascii="Sitka Banner" w:hAnsi="Sitka Banner" w:cs="Times New Roman" /#1xcf#1xco/w:rPr#1xcf</vt:lpwstr>
  </property>
  <property fmtid="{4E1E57AB-AE96-40EA-BFDE-204419279CB8}" pid="16" name="RunStyle2031909026">
    <vt:lpwstr>#1xcow:rPr xmlns:w="http://schemas.openxmlformats.org/wordprocessingml/2006/main"#1xcf#1xcow:rFonts w:ascii="Sitka Banner" w:hAnsi="Sitka Banner" w:cs="Times New Roman" /#1xcf#1xco/w:rPr#1xcf</vt:lpwstr>
  </property>
  <property fmtid="{2F9926C8-977B-4A46-8403-F226539B2286}" pid="17" name="RunStyle2031909028">
    <vt:lpwstr>#1xcow:rPr xmlns:w="http://schemas.openxmlformats.org/wordprocessingml/2006/main"#1xcf#1xcow:rFonts w:ascii="Sitka Banner" w:hAnsi="Sitka Banner" w:cs="Times New Roman" /#1xcf#1xco/w:rPr#1xcf</vt:lpwstr>
  </property>
  <property fmtid="{E46C3EEC-F236-45CB-9B87-00E8AAAB59CD}" pid="18" name="RunStyle2031909029">
    <vt:lpwstr>#1xcow:rPr xmlns:w="http://schemas.openxmlformats.org/wordprocessingml/2006/main"#1xcf#1xcow:rFonts w:ascii="Sitka Banner" w:hAnsi="Sitka Banner" w:cs="Times New Roman" /#1xcf#1xco/w:rPr#1xcf</vt:lpwstr>
  </property>
  <property fmtid="{EBADE16B-393E-437F-B374-C78CDB880B89}" pid="19" name="RunStyle2031909031">
    <vt:lpwstr>#1xcow:rPr xmlns:w="http://schemas.openxmlformats.org/wordprocessingml/2006/main"#1xcf#1xcow:rFonts w:ascii="Sitka Banner" w:hAnsi="Sitka Banner" w:cs="Times New Roman" /#1xcf#1xco/w:rPr#1xcf</vt:lpwstr>
  </property>
  <property fmtid="{E8EA457C-2495-43E0-B9D0-77B495C4A47E}" pid="20" name="RunStyle1360084926">
    <vt:lpwstr>#1xcow:rPr xmlns:w="http://schemas.openxmlformats.org/wordprocessingml/2006/main"#1xcf#1xcow:rFonts w:ascii="Sitka Banner" w:hAnsi="Sitka Banner" /#1xcf#1xco/w:rPr#1xcf</vt:lpwstr>
  </property>
  <property fmtid="{8514D2C6-11B2-4EAB-9A90-A1D59BA78FF8}" pid="21" name="RunStyle1686240085">
    <vt:lpwstr>#1xcow:rPr xmlns:w="http://schemas.openxmlformats.org/wordprocessingml/2006/main"#1xcf#1xcow:rFonts w:ascii="Sitka Banner" w:hAnsi="Sitka Banner" /#1xcf#1xco/w:rPr#1xcf</vt:lpwstr>
  </property>
  <property fmtid="{ACB9CFD8-213F-4AD9-9860-1D2A4C967306}" pid="22" name="RunStyle4108434966">
    <vt:lpwstr>#1xcow:rPr xmlns:w="http://schemas.openxmlformats.org/wordprocessingml/2006/main"#1xcf#1xcow:rFonts w:ascii="Sitka Banner" w:hAnsi="Sitka Banner" /#1xcf#1xco/w:rPr#1xcf</vt:lpwstr>
  </property>
  <property fmtid="{EEC813B9-BCCD-444B-9084-1FFAC71E9B86}" pid="23" name="RunStyle1080328603">
    <vt:lpwstr>#1xcow:rPr xmlns:w="http://schemas.openxmlformats.org/wordprocessingml/2006/main"#1xcf#1xcow:rFonts w:ascii="Sitka Banner" w:hAnsi="Sitka Banner" /#1xcf#1xcow:bCs /#1xcf#1xcow:szCs w:val="22" /#1xcf#1xco/w:rPr#1xcf</vt:lpwstr>
  </property>
  <property fmtid="{EBA6CD98-FC5E-4CFE-B024-D3AD7684821B}" pid="24" name="RunStyle2258628812">
    <vt:lpwstr>#1xcow:rPr xmlns:w="http://schemas.openxmlformats.org/wordprocessingml/2006/main"#1xcf#1xcow:rFonts w:ascii="Sitka Banner" w:hAnsi="Sitka Banner" /#1xcf#1xcow:bCs /#1xcf#1xcow:szCs w:val="22" /#1xcf#1xco/w:rPr#1xcf</vt:lpwstr>
  </property>
  <property fmtid="{C34DE31C-C0D9-4282-BD02-F348B198E59E}" pid="25" name="RunStyle924079954">
    <vt:lpwstr>#1xcow:rPr xmlns:w="http://schemas.openxmlformats.org/wordprocessingml/2006/main"#1xcf#1xcow:rFonts w:ascii="Sitka Banner" w:hAnsi="Sitka Banner" /#1xcf#1xcow:szCs w:val="22" /#1xcf#1xco/w:rPr#1xcf</vt:lpwstr>
  </property>
  <property fmtid="{4633C3A3-04F6-4317-9ECC-898FC02A87F7}" pid="26" name="RunStyle808824820">
    <vt:lpwstr>#1xcow:rPr xmlns:w="http://schemas.openxmlformats.org/wordprocessingml/2006/main"#1xcf#1xcow:rFonts w:ascii="Sitka Banner" w:hAnsi="Sitka Banner" /#1xcf#1xcow:szCs w:val="22" /#1xcf#1xco/w:rPr#1xcf</vt:lpwstr>
  </property>
  <property fmtid="{94345446-1262-47BC-BD98-A9D9F157750F}" pid="27" name="RunStyle2543324191">
    <vt:lpwstr>#1xcow:rPr xmlns:w="http://schemas.openxmlformats.org/wordprocessingml/2006/main"#1xcf#1xcow:rFonts w:ascii="Sitka Banner" w:hAnsi="Sitka Banner" /#1xcf#1xcow:szCs w:val="22" /#1xcf#1xco/w:rPr#1xcf</vt:lpwstr>
  </property>
  <property fmtid="{40A32EAE-ABF0-4E87-894E-2CADD0A9C596}" pid="28" name="SerializedParagrapheProperties_bookmarkContenu_1916743702">
    <vt:lpwstr>#1xcow:pPr xmlns:w="http://schemas.openxmlformats.org/wordprocessingml/2006/main"#1xcf#1xcow:widowControl w:val="0" /#1xcf#1xcow:jc w:val="center" /#1xcf#1xcow:rPr#1xcf#1xcow:rFonts w:ascii="Sitka Banner" w:hAnsi="Sitka Banner" /#1xcf#1xcow:b /#1xcf#1xcow:bCs /#1xcf#1xcow:szCs w:val="22" /#1xcf#1xco/w:rPr#1xcf#1xco/w:pPr#1xcf</vt:lpwstr>
  </property>
  <property fmtid="{EA0EC031-2C17-42A8-A823-C29DA0D2214C}" pid="29" name="Hash_1916743702">
    <vt:lpwstr>-567935660</vt:lpwstr>
  </property>
  <property fmtid="{3FD37DED-DD40-4557-ABBD-DB0BD62BC9D3}" pid="30" name="SerializedParagrapheProperties_bookmarkContenu_989904778">
    <vt:lpwstr>#1xcow:pPr xmlns:w="http://schemas.openxmlformats.org/wordprocessingml/2006/main"#1xcf#1xcow:widowControl w:val="0" /#1xcf#1xcow:jc w:val="center" /#1xcf#1xcow:rPr#1xcf#1xcow:rFonts w:ascii="Sitka Banner" w:hAnsi="Sitka Banner" /#1xcf#1xcow:b /#1xcf#1xcow:bCs /#1xcf#1xcow:szCs w:val="22" /#1xcf#1xco/w:rPr#1xcf#1xco/w:pPr#1xcf</vt:lpwstr>
  </property>
  <property fmtid="{E2019913-DE41-4E3A-AC1E-B025BC774CEA}" pid="31" name="Hash_989904778">
    <vt:lpwstr>-2122876705</vt:lpwstr>
  </property>
  <property fmtid="{F4542DA0-B3A4-41DC-B965-50C5AC7FD7A9}" pid="32" name="SerializedParagrapheProperties_bookmarkContenu_25234805">
    <vt:lpwstr>#1xcow:pPr xmlns:w="http://schemas.openxmlformats.org/wordprocessingml/2006/main"#1xcf#1xcow:widowControl w:val="0" /#1xcf#1xcow:jc w:val="center" /#1xcf#1xcow:rPr#1xcf#1xcow:rFonts w:ascii="Sitka Banner" w:hAnsi="Sitka Banner" /#1xcf#1xcow:b /#1xcf#1xcow:bCs /#1xcf#1xcow:szCs w:val="22" /#1xcf#1xco/w:rPr#1xcf#1xco/w:pPr#1xcf</vt:lpwstr>
  </property>
  <property fmtid="{FACD65C0-C8E8-4294-B253-CD1D72B5EE71}" pid="33" name="Hash_25234805">
    <vt:lpwstr>1291794629</vt:lpwstr>
  </property>
  <property fmtid="{A705C8A3-187B-464A-8326-4CBCE321DA25}" pid="34" name="SerializedParagrapheProperties_bookmarkContenu_3027664">
    <vt:lpwstr>#1xcow:pPr xmlns:w="http://schemas.openxmlformats.org/wordprocessingml/2006/main"#1xcf#1xcow:rPr#1xcf#1xcow:rFonts w:ascii="Sitka Banner" w:hAnsi="Sitka Banner" /#1xcf#1xco/w:rPr#1xcf#1xco/w:pPr#1xcf</vt:lpwstr>
  </property>
  <property fmtid="{12DE158B-1E91-4959-B640-EC8922A65FB2}" pid="35" name="Hash_3027664">
    <vt:lpwstr>286449140</vt:lpwstr>
  </property>
  <property fmtid="{E9C810E8-86CE-4FA3-883A-217F7B6BBEAC}" pid="36" name="SerializedParagrapheProperties_bookmarkContenu_1360084926">
    <vt:lpwstr>#1xcow:pPr xmlns:w="http://schemas.openxmlformats.org/wordprocessingml/2006/main"#1xcf#1xcow:rPr#1xcf#1xcow:rFonts w:ascii="Sitka Banner" w:hAnsi="Sitka Banner" /#1xcf#1xco/w:rPr#1xcf#1xco/w:pPr#1xcf</vt:lpwstr>
  </property>
  <property fmtid="{B875E571-FA0D-4983-B5CD-2EE744D554F5}" pid="37" name="Hash_1360084926">
    <vt:lpwstr>1468644292</vt:lpwstr>
  </property>
  <property fmtid="{34ACF38E-653A-4DB5-9B18-669E4C41EF2D}" pid="38" name="SerializedParagrapheProperties_bookmarkContenu_-186532330">
    <vt:lpwstr>#1xcow:pPr xmlns:w="http://schemas.openxmlformats.org/wordprocessingml/2006/main"#1xcf#1xcow:pStyle w:val="Normalsansretrait" /#1xcf#1xcow:tabs#1xcf#1xcow:tab w:val="right" w:leader="dot" w:pos="4111" /#1xcf#1xco/w:tabs#1xcf#1xcow:rPr#1xcf#1xcow:rFonts w:ascii="Sitka Banner" w:hAnsi="Sitka Banner" /#1xcf#1xcow:szCs w:val="22" /#1xcf#1xco/w:rPr#1xcf#1xco/w:pPr#1xcf</vt:lpwstr>
  </property>
  <property fmtid="{510847B6-BF49-44EC-BAAF-ECDEB40639D7}" pid="39" name="Hash_-186532330">
    <vt:lpwstr>322220575</vt:lpwstr>
  </property>
  <property fmtid="{4674A611-8276-4A27-BBD6-E016274213EA}" pid="40" name="SerializedParagrapheProperties_bookmarkContenu_1080328603">
    <vt:lpwstr>#1xcow:pPr xmlns:w="http://schemas.openxmlformats.org/wordprocessingml/2006/main"#1xcf#1xcow:pStyle w:val="Titre1" /#1xcf#1xcow:pBdr#1xcf#1xcow:top w:val="none" w:color="auto" w:sz="0" w:space="0" /#1xcf#1xcow:left w:val="none" w:color="auto" w:sz="0" w:space="0" /#1xcf#1xcow:bottom w:val="none" w:color="auto" w:sz="0" w:space="0" /#1xcf#1xcow:right w:val="none" w:color="auto" w:sz="0" w:space="0" /#1xcf#1xco/w:pBdr#1xcf#1xcow:rPr#1xcf#1xcow:rFonts w:ascii="Sitka Banner" w:hAnsi="Sitka Banner" /#1xcf#1xcow:szCs w:val="22" /#1xcf#1xco/w:rPr#1xcf#1xco/w:pPr#1xcf</vt:lpwstr>
  </property>
  <property fmtid="{EA0578C6-8337-4022-B251-109EA8C8EE25}" pid="41" name="Hash_1080328603">
    <vt:lpwstr>1295419121</vt:lpwstr>
  </property>
  <property fmtid="{87C9FC3D-52F8-41C3-BD95-71B5D0BBC879}" pid="42" name="VersionTrame">
    <vt:lpwstr>2</vt:lpwstr>
  </property>
  <property fmtid="{51BDEABC-0778-40CE-AA08-290100FFD569}" pid="43" name="DateSaveQuestionnaire">
    <vt:lpwstr>25/04/2023 07:38:07</vt:lpwstr>
  </property>
</Properties>
</file>