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52D8" w14:textId="4E4B9502" w:rsidR="00AC6FC5" w:rsidRPr="00B14BF3" w:rsidRDefault="00080FCD" w:rsidP="00AC6FC5">
      <w:pPr>
        <w:jc w:val="center"/>
        <w:rPr>
          <w:rFonts w:ascii="Sitka Banner" w:hAnsi="Sitka Banner"/>
          <w:b/>
          <w:bCs/>
        </w:rPr>
      </w:pPr>
      <w:bookmarkStart w:id="0" w:name="_Hlk100232831"/>
      <w:r w:rsidRPr="00B14BF3">
        <w:rPr>
          <w:rFonts w:ascii="Sitka Banner" w:hAnsi="Sitka Banne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6E6F09E" wp14:editId="32441949">
            <wp:simplePos x="0" y="0"/>
            <wp:positionH relativeFrom="margin">
              <wp:posOffset>2940752</wp:posOffset>
            </wp:positionH>
            <wp:positionV relativeFrom="page">
              <wp:posOffset>136358</wp:posOffset>
            </wp:positionV>
            <wp:extent cx="834189" cy="928944"/>
            <wp:effectExtent l="0" t="0" r="444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9" cy="92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1159624"/>
      <w:r w:rsidR="00B14BF3">
        <w:rPr>
          <w:rFonts w:ascii="Sitka Banner" w:hAnsi="Sitka Banner"/>
          <w:b/>
          <w:bCs/>
        </w:rPr>
        <w:t xml:space="preserve">SELARL </w:t>
      </w:r>
      <w:r w:rsidR="00AC6FC5" w:rsidRPr="00B14BF3">
        <w:rPr>
          <w:rFonts w:ascii="Sitka Banner" w:hAnsi="Sitka Banner"/>
          <w:b/>
          <w:bCs/>
        </w:rPr>
        <w:t>SCP MORTON &amp; ASSOCIÉS, Avocats au Barreau de Guadeloupe, Saint-Martin, Saint-Barthélémy</w:t>
      </w:r>
    </w:p>
    <w:p w14:paraId="442E235A" w14:textId="77777777" w:rsidR="00AC6FC5" w:rsidRPr="00B14BF3" w:rsidRDefault="00AC6FC5" w:rsidP="00AC6FC5">
      <w:pPr>
        <w:jc w:val="center"/>
        <w:rPr>
          <w:rFonts w:ascii="Sitka Banner" w:hAnsi="Sitka Banner"/>
          <w:b/>
          <w:bCs/>
        </w:rPr>
      </w:pPr>
      <w:r w:rsidRPr="00B14BF3">
        <w:rPr>
          <w:rFonts w:ascii="Sitka Banner" w:hAnsi="Sitka Banner"/>
          <w:b/>
          <w:bCs/>
        </w:rPr>
        <w:t>30 Rue Delgrès 97110 POINTE-À-PITRE Tél 0590 82 32 45</w:t>
      </w:r>
    </w:p>
    <w:bookmarkEnd w:id="1"/>
    <w:p w14:paraId="390F0957" w14:textId="39AFCBE8" w:rsidR="0009426D" w:rsidRPr="00B14BF3" w:rsidRDefault="0009426D" w:rsidP="0009426D">
      <w:pPr>
        <w:jc w:val="center"/>
        <w:rPr>
          <w:rFonts w:ascii="Sitka Banner" w:hAnsi="Sitka Banner"/>
          <w:b/>
          <w:bCs/>
        </w:rPr>
      </w:pPr>
      <w:r w:rsidRPr="00B14BF3">
        <w:rPr>
          <w:rFonts w:ascii="Sitka Banner" w:hAnsi="Sitka Banner"/>
          <w:b/>
          <w:bCs/>
        </w:rPr>
        <w:t>Doss n° 20210506</w:t>
      </w:r>
      <w:r w:rsidR="00B14BF3">
        <w:rPr>
          <w:rFonts w:ascii="Sitka Banner" w:hAnsi="Sitka Banner"/>
          <w:b/>
          <w:bCs/>
        </w:rPr>
        <w:t>-</w:t>
      </w:r>
      <w:r w:rsidRPr="00B14BF3">
        <w:rPr>
          <w:rFonts w:ascii="Sitka Banner" w:hAnsi="Sitka Banner"/>
          <w:b/>
          <w:bCs/>
        </w:rPr>
        <w:t>LR</w:t>
      </w:r>
      <w:r w:rsidR="00894EAA">
        <w:rPr>
          <w:rFonts w:ascii="Sitka Banner" w:hAnsi="Sitka Banner"/>
          <w:b/>
          <w:bCs/>
        </w:rPr>
        <w:t>M</w:t>
      </w:r>
      <w:r w:rsidRPr="00B14BF3">
        <w:rPr>
          <w:rFonts w:ascii="Sitka Banner" w:hAnsi="Sitka Banner"/>
          <w:b/>
          <w:bCs/>
        </w:rPr>
        <w:t>/ KL</w:t>
      </w:r>
    </w:p>
    <w:p w14:paraId="10E619B0" w14:textId="77777777" w:rsidR="00AC6FC5" w:rsidRPr="00B14BF3" w:rsidRDefault="00AC6FC5" w:rsidP="00AC6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Sitka Banner" w:hAnsi="Sitka Banner"/>
          <w:b/>
          <w:szCs w:val="22"/>
        </w:rPr>
      </w:pPr>
      <w:r w:rsidRPr="00B14BF3">
        <w:rPr>
          <w:rFonts w:ascii="Sitka Banner" w:hAnsi="Sitka Banner"/>
          <w:b/>
          <w:szCs w:val="22"/>
        </w:rPr>
        <w:t>AVIS DE VENTE AUX ENCHÈRES PUBLIQUES</w:t>
      </w:r>
    </w:p>
    <w:p w14:paraId="1144FBED" w14:textId="39FB2F70" w:rsidR="0009426D" w:rsidRPr="00B14BF3" w:rsidRDefault="00AC6FC5" w:rsidP="0009426D">
      <w:pPr>
        <w:widowControl w:val="0"/>
        <w:jc w:val="center"/>
        <w:rPr>
          <w:rFonts w:ascii="Sitka Banner" w:hAnsi="Sitka Banner"/>
          <w:b/>
          <w:bCs/>
          <w:szCs w:val="22"/>
        </w:rPr>
      </w:pPr>
      <w:r w:rsidRPr="00B14BF3">
        <w:rPr>
          <w:rFonts w:ascii="Sitka Banner" w:hAnsi="Sitka Banner"/>
          <w:b/>
          <w:szCs w:val="22"/>
        </w:rPr>
        <w:t xml:space="preserve">En l’audience du JUGE DE L’EXÉCUTION du TRIBUNAL JUDICIAIRE au </w:t>
      </w:r>
      <w:r w:rsidRPr="00B14BF3">
        <w:rPr>
          <w:rFonts w:ascii="Sitka Banner" w:hAnsi="Sitka Banner"/>
          <w:b/>
          <w:bCs/>
        </w:rPr>
        <w:t>Nouveau Palais de Justice 16 rue Dugommier 97110 POINTE</w:t>
      </w:r>
      <w:r w:rsidR="00B14BF3">
        <w:rPr>
          <w:rFonts w:ascii="Sitka Banner" w:hAnsi="Sitka Banner"/>
          <w:b/>
          <w:bCs/>
        </w:rPr>
        <w:t>-À-</w:t>
      </w:r>
      <w:r w:rsidRPr="00B14BF3">
        <w:rPr>
          <w:rFonts w:ascii="Sitka Banner" w:hAnsi="Sitka Banner"/>
          <w:b/>
          <w:bCs/>
        </w:rPr>
        <w:t xml:space="preserve">PITRE </w:t>
      </w:r>
      <w:r w:rsidR="0009426D" w:rsidRPr="00B14BF3">
        <w:rPr>
          <w:rFonts w:ascii="Sitka Banner" w:hAnsi="Sitka Banner"/>
          <w:b/>
          <w:bCs/>
          <w:szCs w:val="22"/>
        </w:rPr>
        <w:t>aura lieu une adjudication LE</w:t>
      </w:r>
      <w:r w:rsidR="00B14BF3">
        <w:rPr>
          <w:rFonts w:ascii="Sitka Banner" w:hAnsi="Sitka Banner"/>
          <w:b/>
          <w:bCs/>
          <w:szCs w:val="22"/>
        </w:rPr>
        <w:t xml:space="preserve"> JEUDI </w:t>
      </w:r>
      <w:r w:rsidR="00093859" w:rsidRPr="00B14BF3">
        <w:rPr>
          <w:rFonts w:ascii="Sitka Banner" w:hAnsi="Sitka Banner"/>
          <w:b/>
          <w:bCs/>
        </w:rPr>
        <w:t>22 JUIN 2023</w:t>
      </w:r>
      <w:r w:rsidR="0009426D" w:rsidRPr="00B14BF3">
        <w:rPr>
          <w:rFonts w:ascii="Sitka Banner" w:hAnsi="Sitka Banner"/>
          <w:b/>
          <w:bCs/>
        </w:rPr>
        <w:t xml:space="preserve"> à </w:t>
      </w:r>
      <w:r w:rsidR="00093859" w:rsidRPr="00B14BF3">
        <w:rPr>
          <w:rFonts w:ascii="Sitka Banner" w:hAnsi="Sitka Banner"/>
          <w:b/>
          <w:bCs/>
        </w:rPr>
        <w:t>10h00</w:t>
      </w:r>
    </w:p>
    <w:p w14:paraId="1E815DE2" w14:textId="77777777" w:rsidR="0009426D" w:rsidRPr="00B14BF3" w:rsidRDefault="0009426D" w:rsidP="0009426D">
      <w:pPr>
        <w:jc w:val="center"/>
        <w:rPr>
          <w:rFonts w:ascii="Sitka Banner" w:hAnsi="Sitka Banner"/>
          <w:szCs w:val="22"/>
        </w:rPr>
      </w:pPr>
      <w:r w:rsidRPr="00B14BF3">
        <w:rPr>
          <w:rFonts w:ascii="Sitka Banner" w:hAnsi="Sitka Banner"/>
          <w:szCs w:val="22"/>
        </w:rPr>
        <w:t>____________________________________</w:t>
      </w:r>
    </w:p>
    <w:p w14:paraId="63FB7613" w14:textId="77777777" w:rsidR="00AC6FC5" w:rsidRPr="00B14BF3" w:rsidRDefault="00AC6FC5" w:rsidP="00AC6FC5">
      <w:pPr>
        <w:ind w:right="280"/>
        <w:rPr>
          <w:rFonts w:ascii="Sitka Banner" w:hAnsi="Sitka Banner"/>
          <w:szCs w:val="22"/>
        </w:rPr>
      </w:pPr>
      <w:bookmarkStart w:id="2" w:name="_Hlk91159808"/>
    </w:p>
    <w:p w14:paraId="40EDA1FA" w14:textId="77777777" w:rsidR="00AC6FC5" w:rsidRPr="00B14BF3" w:rsidRDefault="00AC6FC5" w:rsidP="00AC6FC5">
      <w:pPr>
        <w:ind w:right="280"/>
        <w:rPr>
          <w:rFonts w:ascii="Sitka Banner" w:hAnsi="Sitka Banner"/>
          <w:szCs w:val="22"/>
        </w:rPr>
      </w:pPr>
      <w:bookmarkStart w:id="3" w:name="_Hlk523818943"/>
      <w:r w:rsidRPr="00B14BF3">
        <w:rPr>
          <w:rFonts w:ascii="Sitka Banner" w:hAnsi="Sitka Banner"/>
          <w:szCs w:val="22"/>
        </w:rPr>
        <w:t>Il sera procédé à la vente aux enchères publiques au plus offrant et dernier enchérisseur des immeubles dont la désignation suit :</w:t>
      </w:r>
    </w:p>
    <w:bookmarkEnd w:id="0"/>
    <w:bookmarkEnd w:id="2"/>
    <w:bookmarkEnd w:id="3"/>
    <w:p w14:paraId="776BBCF3" w14:textId="77777777" w:rsidR="00664449" w:rsidRPr="00B14BF3" w:rsidRDefault="00664449" w:rsidP="00664449">
      <w:pPr>
        <w:rPr>
          <w:rFonts w:ascii="Sitka Banner" w:hAnsi="Sitka Banner"/>
        </w:rPr>
      </w:pPr>
    </w:p>
    <w:p w14:paraId="7B3C9AE7" w14:textId="77777777" w:rsidR="00AC6FC5" w:rsidRPr="00B14BF3" w:rsidRDefault="00AC6FC5" w:rsidP="00AC6FC5">
      <w:pPr>
        <w:spacing w:after="120"/>
        <w:jc w:val="left"/>
        <w:rPr>
          <w:rFonts w:ascii="Sitka Banner" w:hAnsi="Sitka Banner"/>
          <w:b/>
          <w:szCs w:val="22"/>
        </w:rPr>
      </w:pPr>
      <w:r w:rsidRPr="00B14BF3">
        <w:rPr>
          <w:rFonts w:ascii="Sitka Banner" w:hAnsi="Sitka Banner"/>
          <w:b/>
          <w:szCs w:val="22"/>
          <w:u w:val="single"/>
        </w:rPr>
        <w:t xml:space="preserve">À </w:t>
      </w:r>
      <w:smartTag w:uri="urn:schemas-microsoft-com:office:smarttags" w:element="PersonName">
        <w:smartTagPr>
          <w:attr w:name="ProductID" w:val="LA DEMANDE"/>
        </w:smartTagPr>
        <w:r w:rsidRPr="00B14BF3">
          <w:rPr>
            <w:rFonts w:ascii="Sitka Banner" w:hAnsi="Sitka Banner"/>
            <w:b/>
            <w:szCs w:val="22"/>
            <w:u w:val="single"/>
          </w:rPr>
          <w:t>LA DEMANDE</w:t>
        </w:r>
      </w:smartTag>
      <w:r w:rsidRPr="00B14BF3">
        <w:rPr>
          <w:rFonts w:ascii="Sitka Banner" w:hAnsi="Sitka Banner"/>
          <w:b/>
          <w:szCs w:val="22"/>
        </w:rPr>
        <w:t xml:space="preserve"> :</w:t>
      </w:r>
    </w:p>
    <w:p w14:paraId="5F0F8E05" w14:textId="77777777" w:rsidR="0009426D" w:rsidRPr="00B14BF3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  <w:b/>
        </w:rPr>
        <w:t>Maître</w:t>
      </w:r>
      <w:r w:rsidR="0009426D" w:rsidRPr="00B14BF3">
        <w:rPr>
          <w:rFonts w:ascii="Sitka Banner" w:hAnsi="Sitka Banner"/>
          <w:b/>
        </w:rPr>
        <w:t xml:space="preserve"> </w:t>
      </w:r>
      <w:r w:rsidRPr="00B14BF3">
        <w:rPr>
          <w:rFonts w:ascii="Sitka Banner" w:hAnsi="Sitka Banner"/>
          <w:b/>
        </w:rPr>
        <w:t>Marie-Agnès</w:t>
      </w:r>
      <w:r w:rsidR="0009426D" w:rsidRPr="00B14BF3">
        <w:rPr>
          <w:rFonts w:ascii="Sitka Banner" w:hAnsi="Sitka Banner"/>
          <w:b/>
        </w:rPr>
        <w:t xml:space="preserve"> </w:t>
      </w:r>
      <w:r w:rsidRPr="00B14BF3">
        <w:rPr>
          <w:rFonts w:ascii="Sitka Banner" w:hAnsi="Sitka Banner"/>
          <w:b/>
        </w:rPr>
        <w:t>DUMOULIN</w:t>
      </w:r>
      <w:r w:rsidR="0009426D" w:rsidRPr="00B14BF3">
        <w:rPr>
          <w:rFonts w:ascii="Sitka Banner" w:hAnsi="Sitka Banner"/>
        </w:rPr>
        <w:t xml:space="preserve">, de nationalité </w:t>
      </w:r>
      <w:r w:rsidRPr="00B14BF3">
        <w:rPr>
          <w:rFonts w:ascii="Sitka Banner" w:hAnsi="Sitka Banner"/>
        </w:rPr>
        <w:t>française</w:t>
      </w:r>
      <w:r w:rsidR="0009426D" w:rsidRPr="00B14BF3">
        <w:rPr>
          <w:rFonts w:ascii="Sitka Banner" w:hAnsi="Sitka Banner"/>
        </w:rPr>
        <w:t xml:space="preserve">, </w:t>
      </w:r>
      <w:r w:rsidRPr="00B14BF3">
        <w:rPr>
          <w:rFonts w:ascii="Sitka Banner" w:hAnsi="Sitka Banner"/>
        </w:rPr>
        <w:t>Mandataire Judiciaire</w:t>
      </w:r>
      <w:r w:rsidR="0009426D" w:rsidRPr="00B14BF3">
        <w:rPr>
          <w:rFonts w:ascii="Sitka Banner" w:hAnsi="Sitka Banner"/>
        </w:rPr>
        <w:t xml:space="preserve">, domicilié </w:t>
      </w:r>
      <w:r w:rsidRPr="00B14BF3">
        <w:rPr>
          <w:rFonts w:ascii="Sitka Banner" w:hAnsi="Sitka Banner"/>
        </w:rPr>
        <w:t>Mandataire Judiciaire 7 rue du Morne Ninine - La Marina 97190 LE GOSIER</w:t>
      </w:r>
      <w:r w:rsidR="0009426D" w:rsidRPr="00B14BF3">
        <w:rPr>
          <w:rFonts w:ascii="Sitka Banner" w:hAnsi="Sitka Banner"/>
        </w:rPr>
        <w:t xml:space="preserve"> </w:t>
      </w:r>
    </w:p>
    <w:p w14:paraId="72C84AA0" w14:textId="77777777" w:rsidR="00AC6FC5" w:rsidRPr="00B14BF3" w:rsidRDefault="00AC6FC5" w:rsidP="00AC6FC5">
      <w:pPr>
        <w:spacing w:before="240" w:after="120"/>
        <w:jc w:val="left"/>
        <w:rPr>
          <w:rFonts w:ascii="Sitka Banner" w:hAnsi="Sitka Banner"/>
          <w:b/>
          <w:bCs/>
          <w:u w:val="single"/>
        </w:rPr>
      </w:pPr>
      <w:r w:rsidRPr="00B14BF3">
        <w:rPr>
          <w:rFonts w:ascii="Sitka Banner" w:hAnsi="Sitka Banner"/>
          <w:b/>
          <w:bCs/>
          <w:u w:val="single"/>
        </w:rPr>
        <w:t>DESCRIPTION :</w:t>
      </w:r>
    </w:p>
    <w:p w14:paraId="08E3E326" w14:textId="77777777" w:rsidR="0009426D" w:rsidRPr="00B14BF3" w:rsidRDefault="0009426D" w:rsidP="0009426D">
      <w:pPr>
        <w:rPr>
          <w:rFonts w:ascii="Sitka Banner" w:hAnsi="Sitka Banner"/>
          <w:b/>
          <w:bCs/>
          <w:sz w:val="10"/>
          <w:szCs w:val="10"/>
          <w:u w:val="single"/>
        </w:rPr>
      </w:pPr>
    </w:p>
    <w:p w14:paraId="441FF29E" w14:textId="523DA636" w:rsidR="00830041" w:rsidRPr="00B14BF3" w:rsidRDefault="00040F91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Les biens et droits immobiliers situés sur la commune de FORT DE F</w:t>
      </w:r>
      <w:r w:rsidR="00D2046D" w:rsidRPr="00B14BF3">
        <w:rPr>
          <w:rFonts w:ascii="Sitka Banner" w:hAnsi="Sitka Banner"/>
        </w:rPr>
        <w:t xml:space="preserve">RANCE </w:t>
      </w:r>
      <w:r w:rsidRPr="00B14BF3">
        <w:rPr>
          <w:rFonts w:ascii="Sitka Banner" w:hAnsi="Sitka Banner"/>
        </w:rPr>
        <w:t xml:space="preserve">(97200) au lieudit « RUE MOREAU DE </w:t>
      </w:r>
      <w:proofErr w:type="gramStart"/>
      <w:r w:rsidRPr="00B14BF3">
        <w:rPr>
          <w:rFonts w:ascii="Sitka Banner" w:hAnsi="Sitka Banner"/>
        </w:rPr>
        <w:t>JONNES»</w:t>
      </w:r>
      <w:proofErr w:type="gramEnd"/>
      <w:r w:rsidRPr="00B14BF3">
        <w:rPr>
          <w:rFonts w:ascii="Sitka Banner" w:hAnsi="Sitka Banner"/>
        </w:rPr>
        <w:t xml:space="preserve"> et cadastré sous les relations suivantes :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720" w:firstRow="1" w:lastRow="0" w:firstColumn="0" w:lastColumn="1" w:noHBand="1" w:noVBand="1"/>
      </w:tblPr>
      <w:tblGrid>
        <w:gridCol w:w="1016"/>
        <w:gridCol w:w="1033"/>
        <w:gridCol w:w="2379"/>
        <w:gridCol w:w="1483"/>
      </w:tblGrid>
      <w:tr w:rsidR="009A1AB0" w:rsidRPr="00B14BF3" w14:paraId="4B983EB3" w14:textId="77777777">
        <w:tc>
          <w:tcPr>
            <w:tcW w:w="0" w:type="auto"/>
          </w:tcPr>
          <w:p w14:paraId="06462A44" w14:textId="77777777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SECTION</w:t>
            </w:r>
          </w:p>
        </w:tc>
        <w:tc>
          <w:tcPr>
            <w:tcW w:w="0" w:type="auto"/>
          </w:tcPr>
          <w:p w14:paraId="4CD015FE" w14:textId="77777777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NUMERO</w:t>
            </w:r>
          </w:p>
        </w:tc>
        <w:tc>
          <w:tcPr>
            <w:tcW w:w="0" w:type="auto"/>
          </w:tcPr>
          <w:p w14:paraId="65E8A051" w14:textId="77777777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LIEUDIT</w:t>
            </w:r>
          </w:p>
        </w:tc>
        <w:tc>
          <w:tcPr>
            <w:tcW w:w="0" w:type="auto"/>
          </w:tcPr>
          <w:p w14:paraId="285B249C" w14:textId="77777777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CONTENANCE</w:t>
            </w:r>
          </w:p>
        </w:tc>
      </w:tr>
      <w:tr w:rsidR="009A1AB0" w:rsidRPr="00B14BF3" w14:paraId="26C5B306" w14:textId="77777777">
        <w:tc>
          <w:tcPr>
            <w:tcW w:w="0" w:type="auto"/>
          </w:tcPr>
          <w:p w14:paraId="2AAA448D" w14:textId="62D079BE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BC</w:t>
            </w:r>
          </w:p>
        </w:tc>
        <w:tc>
          <w:tcPr>
            <w:tcW w:w="0" w:type="auto"/>
          </w:tcPr>
          <w:p w14:paraId="6114A1CC" w14:textId="7457AE8E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382</w:t>
            </w:r>
          </w:p>
        </w:tc>
        <w:tc>
          <w:tcPr>
            <w:tcW w:w="0" w:type="auto"/>
          </w:tcPr>
          <w:p w14:paraId="6F90015F" w14:textId="72DB471C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RUE MOREAU DE JONNE</w:t>
            </w:r>
          </w:p>
        </w:tc>
        <w:tc>
          <w:tcPr>
            <w:tcW w:w="0" w:type="auto"/>
          </w:tcPr>
          <w:p w14:paraId="029199CB" w14:textId="050D05AA" w:rsidR="009A1AB0" w:rsidRPr="00B14BF3" w:rsidRDefault="00040F91">
            <w:pPr>
              <w:rPr>
                <w:rFonts w:ascii="Sitka Banner" w:hAnsi="Sitka Banner"/>
              </w:rPr>
            </w:pPr>
            <w:r w:rsidRPr="00B14BF3">
              <w:rPr>
                <w:rFonts w:ascii="Sitka Banner" w:hAnsi="Sitka Banner"/>
              </w:rPr>
              <w:t>03a 00ca</w:t>
            </w:r>
          </w:p>
        </w:tc>
      </w:tr>
    </w:tbl>
    <w:p w14:paraId="0971C274" w14:textId="77777777" w:rsidR="009D3480" w:rsidRPr="00B14BF3" w:rsidRDefault="006E4A8C">
      <w:pPr>
        <w:rPr>
          <w:rFonts w:ascii="Sitka Banner" w:hAnsi="Sitka Banner"/>
        </w:rPr>
      </w:pPr>
    </w:p>
    <w:p w14:paraId="6F6A161A" w14:textId="77777777" w:rsidR="00040F91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Il s’agit d’un terrain d’une superficie de 300m² sur lequel sont édifiées deux constructions de type R+1 d’une superficie de 108,47m².</w:t>
      </w:r>
    </w:p>
    <w:p w14:paraId="7C62E4D1" w14:textId="77777777" w:rsidR="00040F91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La 1</w:t>
      </w:r>
      <w:r w:rsidRPr="00B14BF3">
        <w:rPr>
          <w:rFonts w:ascii="Sitka Banner" w:hAnsi="Sitka Banner"/>
          <w:vertAlign w:val="superscript"/>
        </w:rPr>
        <w:t>ère</w:t>
      </w:r>
      <w:r w:rsidRPr="00B14BF3">
        <w:rPr>
          <w:rFonts w:ascii="Sitka Banner" w:hAnsi="Sitka Banner"/>
        </w:rPr>
        <w:t xml:space="preserve"> construction R+1 comprend un hall d’entrée, une pièce, au rez-de-chaussée on trouve à droite 2 pièces et à l’étage une </w:t>
      </w:r>
      <w:proofErr w:type="gramStart"/>
      <w:r w:rsidRPr="00B14BF3">
        <w:rPr>
          <w:rFonts w:ascii="Sitka Banner" w:hAnsi="Sitka Banner"/>
        </w:rPr>
        <w:t>pièce</w:t>
      </w:r>
      <w:proofErr w:type="gramEnd"/>
      <w:r w:rsidRPr="00B14BF3">
        <w:rPr>
          <w:rFonts w:ascii="Sitka Banner" w:hAnsi="Sitka Banner"/>
        </w:rPr>
        <w:t xml:space="preserve">, à gauche une cage d’escalier, une à l’étage une pièce et un </w:t>
      </w:r>
      <w:proofErr w:type="spellStart"/>
      <w:r w:rsidRPr="00B14BF3">
        <w:rPr>
          <w:rFonts w:ascii="Sitka Banner" w:hAnsi="Sitka Banner"/>
        </w:rPr>
        <w:t>wc</w:t>
      </w:r>
      <w:proofErr w:type="spellEnd"/>
      <w:r w:rsidRPr="00B14BF3">
        <w:rPr>
          <w:rFonts w:ascii="Sitka Banner" w:hAnsi="Sitka Banner"/>
        </w:rPr>
        <w:t>. Dans la cour intérieure il y a 4 studios.</w:t>
      </w:r>
    </w:p>
    <w:p w14:paraId="7F1B7B6E" w14:textId="78F112F1" w:rsidR="00B14BF3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La 2</w:t>
      </w:r>
      <w:r w:rsidRPr="00B14BF3">
        <w:rPr>
          <w:rFonts w:ascii="Sitka Banner" w:hAnsi="Sitka Banner"/>
          <w:vertAlign w:val="superscript"/>
        </w:rPr>
        <w:t>ème</w:t>
      </w:r>
      <w:r w:rsidRPr="00B14BF3">
        <w:rPr>
          <w:rFonts w:ascii="Sitka Banner" w:hAnsi="Sitka Banner"/>
        </w:rPr>
        <w:t xml:space="preserve"> construction R+1 comprend au niveau de la cour intérieure 6 studios</w:t>
      </w:r>
      <w:r w:rsidR="00B14BF3">
        <w:rPr>
          <w:rFonts w:ascii="Sitka Banner" w:hAnsi="Sitka Banner"/>
        </w:rPr>
        <w:t>.</w:t>
      </w:r>
    </w:p>
    <w:p w14:paraId="1006201F" w14:textId="77777777" w:rsidR="00B14BF3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La surface loi Carrez est de 102,18m²</w:t>
      </w:r>
      <w:r w:rsidR="00B14BF3">
        <w:rPr>
          <w:rFonts w:ascii="Sitka Banner" w:hAnsi="Sitka Banner"/>
        </w:rPr>
        <w:t>.</w:t>
      </w:r>
      <w:r w:rsidRPr="00B14BF3">
        <w:rPr>
          <w:rFonts w:ascii="Sitka Banner" w:hAnsi="Sitka Banner"/>
        </w:rPr>
        <w:t xml:space="preserve"> </w:t>
      </w:r>
    </w:p>
    <w:p w14:paraId="127EBDC5" w14:textId="3C01116C" w:rsidR="0009426D" w:rsidRPr="00B14BF3" w:rsidRDefault="00093859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Les biens sont inoccupés, vétustes et en état d’abandon.</w:t>
      </w:r>
    </w:p>
    <w:p w14:paraId="589E8964" w14:textId="77777777" w:rsidR="00AC6FC5" w:rsidRPr="00B14BF3" w:rsidRDefault="00AC6FC5" w:rsidP="00AC6FC5">
      <w:pPr>
        <w:keepNext/>
        <w:spacing w:before="240" w:after="120"/>
        <w:rPr>
          <w:rFonts w:ascii="Sitka Banner" w:hAnsi="Sitka Banner"/>
          <w:b/>
          <w:szCs w:val="22"/>
        </w:rPr>
      </w:pPr>
      <w:r w:rsidRPr="00B14BF3">
        <w:rPr>
          <w:rFonts w:ascii="Sitka Banner" w:hAnsi="Sitka Banner"/>
          <w:b/>
          <w:szCs w:val="22"/>
          <w:u w:val="single"/>
        </w:rPr>
        <w:t>CONDITIONS DE LA VENTE</w:t>
      </w:r>
      <w:r w:rsidRPr="00B14BF3">
        <w:rPr>
          <w:rFonts w:ascii="Sitka Banner" w:hAnsi="Sitka Banner"/>
          <w:b/>
          <w:szCs w:val="22"/>
        </w:rPr>
        <w:t xml:space="preserve"> :</w:t>
      </w:r>
    </w:p>
    <w:p w14:paraId="55099F83" w14:textId="3FB11C71" w:rsidR="00AC6FC5" w:rsidRPr="00B14BF3" w:rsidRDefault="00AC6FC5" w:rsidP="00AC6FC5">
      <w:pPr>
        <w:keepNext/>
        <w:spacing w:after="240"/>
        <w:rPr>
          <w:rFonts w:ascii="Sitka Banner" w:hAnsi="Sitka Banner"/>
          <w:szCs w:val="22"/>
        </w:rPr>
      </w:pPr>
      <w:r w:rsidRPr="00B14BF3">
        <w:rPr>
          <w:rFonts w:ascii="Sitka Banner" w:hAnsi="Sitka Banner"/>
          <w:szCs w:val="22"/>
        </w:rPr>
        <w:t>Tout intéressé peut prendre communication du cahier des conditions de vente au greffe du Juge de l’Exécution du Tribunal Judiciaire 16 rue DUGOMMIER POINTE-À-PITRE, Palais de justice</w:t>
      </w:r>
      <w:bookmarkStart w:id="4" w:name="_Hlk523819329"/>
      <w:r w:rsidRPr="00B14BF3">
        <w:rPr>
          <w:rFonts w:ascii="Sitka Banner" w:hAnsi="Sitka Banner"/>
          <w:szCs w:val="22"/>
        </w:rPr>
        <w:t xml:space="preserve"> </w:t>
      </w:r>
      <w:bookmarkStart w:id="5" w:name="_Hlk81315886"/>
      <w:r w:rsidRPr="00B14BF3">
        <w:rPr>
          <w:rFonts w:ascii="Sitka Banner" w:hAnsi="Sitka Banner"/>
          <w:szCs w:val="22"/>
          <w:shd w:val="clear" w:color="auto" w:fill="FFFFFF"/>
        </w:rPr>
        <w:t xml:space="preserve">ou au cabinet de la </w:t>
      </w:r>
      <w:r w:rsidR="00B14BF3">
        <w:rPr>
          <w:rFonts w:ascii="Sitka Banner" w:hAnsi="Sitka Banner"/>
          <w:szCs w:val="22"/>
          <w:shd w:val="clear" w:color="auto" w:fill="FFFFFF"/>
        </w:rPr>
        <w:t xml:space="preserve">SELARL </w:t>
      </w:r>
      <w:r w:rsidRPr="00B14BF3">
        <w:rPr>
          <w:rFonts w:ascii="Sitka Banner" w:hAnsi="Sitka Banner"/>
          <w:szCs w:val="22"/>
          <w:shd w:val="clear" w:color="auto" w:fill="FFFFFF"/>
        </w:rPr>
        <w:t xml:space="preserve">SCP MORTON &amp; ASSOCIÉS </w:t>
      </w:r>
      <w:r w:rsidRPr="00B14BF3">
        <w:rPr>
          <w:rFonts w:ascii="Sitka Banner" w:hAnsi="Sitka Banner"/>
          <w:szCs w:val="22"/>
          <w:u w:val="single"/>
          <w:shd w:val="clear" w:color="auto" w:fill="FFFFFF"/>
        </w:rPr>
        <w:t>sur rendez-vous pris au 05 90 82 32 45</w:t>
      </w:r>
      <w:bookmarkEnd w:id="4"/>
      <w:bookmarkEnd w:id="5"/>
      <w:r w:rsidRPr="00B14BF3">
        <w:rPr>
          <w:rFonts w:ascii="Sitka Banner" w:hAnsi="Sitka Banner"/>
          <w:szCs w:val="22"/>
        </w:rPr>
        <w:t xml:space="preserve">. </w:t>
      </w:r>
    </w:p>
    <w:p w14:paraId="6D394ACA" w14:textId="77777777" w:rsidR="00AC6FC5" w:rsidRPr="00B14BF3" w:rsidRDefault="00AC6FC5" w:rsidP="00AC6FC5">
      <w:pPr>
        <w:keepNext/>
        <w:spacing w:after="240"/>
        <w:rPr>
          <w:rFonts w:ascii="Sitka Banner" w:hAnsi="Sitka Banner"/>
          <w:szCs w:val="22"/>
        </w:rPr>
      </w:pPr>
      <w:r w:rsidRPr="00B14BF3">
        <w:rPr>
          <w:rFonts w:ascii="Sitka Banner" w:hAnsi="Sitka Banner"/>
          <w:szCs w:val="22"/>
        </w:rPr>
        <w:t>Les enchères doivent être portées par ministère d’avocat inscrit au Barreau de Guadeloupe, Saint-Martin &amp; Saint-Barthélemy.</w:t>
      </w:r>
    </w:p>
    <w:p w14:paraId="49F71E4B" w14:textId="77777777" w:rsidR="00AC6FC5" w:rsidRPr="00B14BF3" w:rsidRDefault="00AC6FC5" w:rsidP="00AC6FC5">
      <w:pPr>
        <w:ind w:right="-1335"/>
        <w:rPr>
          <w:rFonts w:ascii="Sitka Banner" w:hAnsi="Sitka Banner"/>
          <w:szCs w:val="22"/>
        </w:rPr>
      </w:pPr>
      <w:bookmarkStart w:id="6" w:name="_Hlk81315943"/>
      <w:bookmarkStart w:id="7" w:name="_Hlk523819343"/>
      <w:r w:rsidRPr="00B14BF3">
        <w:rPr>
          <w:rFonts w:ascii="Sitka Banner" w:hAnsi="Sitka Banner"/>
          <w:szCs w:val="22"/>
        </w:rPr>
        <w:t>Une seule visite des lieux sera organisée</w:t>
      </w:r>
      <w:bookmarkEnd w:id="6"/>
      <w:r w:rsidRPr="00B14BF3">
        <w:rPr>
          <w:rFonts w:ascii="Sitka Banner" w:hAnsi="Sitka Banner"/>
          <w:szCs w:val="22"/>
        </w:rPr>
        <w:t>.</w:t>
      </w:r>
    </w:p>
    <w:bookmarkEnd w:id="7"/>
    <w:p w14:paraId="28520747" w14:textId="77777777" w:rsidR="00AC6FC5" w:rsidRPr="00B14BF3" w:rsidRDefault="00AC6FC5" w:rsidP="00AC6FC5">
      <w:pPr>
        <w:pStyle w:val="Normalsansretrait"/>
        <w:tabs>
          <w:tab w:val="right" w:leader="dot" w:pos="4111"/>
        </w:tabs>
        <w:rPr>
          <w:rFonts w:ascii="Sitka Banner" w:hAnsi="Sitka Banner"/>
          <w:szCs w:val="22"/>
        </w:rPr>
      </w:pPr>
    </w:p>
    <w:p w14:paraId="6DEDF513" w14:textId="59697798" w:rsidR="00AC6FC5" w:rsidRPr="00B14BF3" w:rsidRDefault="00AC6FC5" w:rsidP="00AC6FC5">
      <w:pPr>
        <w:pStyle w:val="Normalsansretrait"/>
        <w:tabs>
          <w:tab w:val="right" w:leader="dot" w:pos="4111"/>
        </w:tabs>
        <w:rPr>
          <w:rFonts w:ascii="Sitka Banner" w:hAnsi="Sitka Banner"/>
          <w:szCs w:val="22"/>
        </w:rPr>
      </w:pPr>
      <w:r w:rsidRPr="00B14BF3">
        <w:rPr>
          <w:rFonts w:ascii="Sitka Banner" w:hAnsi="Sitka Banner"/>
          <w:szCs w:val="22"/>
        </w:rPr>
        <w:t>La vente aura lieu le</w:t>
      </w:r>
      <w:r w:rsidR="0009426D" w:rsidRPr="00B14BF3">
        <w:rPr>
          <w:rFonts w:ascii="Sitka Banner" w:hAnsi="Sitka Banner"/>
          <w:szCs w:val="22"/>
        </w:rPr>
        <w:t xml:space="preserve"> </w:t>
      </w:r>
      <w:r w:rsidR="00B14BF3">
        <w:rPr>
          <w:rFonts w:ascii="Sitka Banner" w:hAnsi="Sitka Banner"/>
          <w:szCs w:val="22"/>
        </w:rPr>
        <w:t xml:space="preserve">JEUDI </w:t>
      </w:r>
      <w:r w:rsidRPr="00B14BF3">
        <w:rPr>
          <w:rFonts w:ascii="Sitka Banner" w:hAnsi="Sitka Banner"/>
        </w:rPr>
        <w:t xml:space="preserve">22 </w:t>
      </w:r>
      <w:r w:rsidR="00B14BF3" w:rsidRPr="00B14BF3">
        <w:rPr>
          <w:rFonts w:ascii="Sitka Banner" w:hAnsi="Sitka Banner"/>
        </w:rPr>
        <w:t xml:space="preserve">JUIN </w:t>
      </w:r>
      <w:r w:rsidRPr="00B14BF3">
        <w:rPr>
          <w:rFonts w:ascii="Sitka Banner" w:hAnsi="Sitka Banner"/>
        </w:rPr>
        <w:t>2023</w:t>
      </w:r>
      <w:r w:rsidR="0009426D" w:rsidRPr="00B14BF3">
        <w:rPr>
          <w:rFonts w:ascii="Sitka Banner" w:hAnsi="Sitka Banner"/>
        </w:rPr>
        <w:t xml:space="preserve"> </w:t>
      </w:r>
      <w:r w:rsidRPr="00B14BF3">
        <w:rPr>
          <w:rFonts w:ascii="Sitka Banner" w:hAnsi="Sitka Banner"/>
          <w:szCs w:val="22"/>
        </w:rPr>
        <w:t>sur la mise à prix de :</w:t>
      </w:r>
    </w:p>
    <w:p w14:paraId="5CDFC247" w14:textId="77777777" w:rsidR="00093859" w:rsidRPr="00B14BF3" w:rsidRDefault="00093859" w:rsidP="00093859">
      <w:pPr>
        <w:rPr>
          <w:rFonts w:ascii="Sitka Banner" w:hAnsi="Sitka Banner"/>
        </w:rPr>
      </w:pPr>
    </w:p>
    <w:p w14:paraId="0F2CF8AF" w14:textId="07B84066" w:rsidR="00093859" w:rsidRPr="00B14BF3" w:rsidRDefault="00B14BF3" w:rsidP="0009385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itka Banner" w:hAnsi="Sitka Banner"/>
          <w:szCs w:val="22"/>
        </w:rPr>
      </w:pPr>
      <w:r w:rsidRPr="00B14BF3">
        <w:rPr>
          <w:rFonts w:ascii="Sitka Banner" w:hAnsi="Sitka Banner"/>
          <w:bCs/>
          <w:szCs w:val="22"/>
        </w:rPr>
        <w:t>CENT DIX MILLE EUROS</w:t>
      </w:r>
      <w:r>
        <w:rPr>
          <w:rFonts w:ascii="Sitka Banner" w:hAnsi="Sitka Banner"/>
          <w:bCs/>
          <w:szCs w:val="22"/>
        </w:rPr>
        <w:t xml:space="preserve"> </w:t>
      </w:r>
      <w:r w:rsidRPr="00B14BF3">
        <w:rPr>
          <w:rFonts w:ascii="Sitka Banner" w:hAnsi="Sitka Banner"/>
          <w:szCs w:val="22"/>
        </w:rPr>
        <w:t>(</w:t>
      </w:r>
      <w:r>
        <w:rPr>
          <w:rFonts w:ascii="Sitka Banner" w:hAnsi="Sitka Banner"/>
          <w:szCs w:val="22"/>
        </w:rPr>
        <w:t>110 000</w:t>
      </w:r>
      <w:r w:rsidRPr="00B14BF3">
        <w:rPr>
          <w:rFonts w:ascii="Sitka Banner" w:hAnsi="Sitka Banner"/>
          <w:szCs w:val="22"/>
        </w:rPr>
        <w:t>€)</w:t>
      </w:r>
      <w:r>
        <w:rPr>
          <w:rFonts w:ascii="Sitka Banner" w:hAnsi="Sitka Banner"/>
          <w:szCs w:val="22"/>
        </w:rPr>
        <w:t xml:space="preserve"> avec possibilité de baisse de mise à prix immédiate de 30% en cas de carence d’enchères</w:t>
      </w:r>
    </w:p>
    <w:p w14:paraId="66AD5F89" w14:textId="77777777" w:rsidR="00AC6FC5" w:rsidRPr="00B14BF3" w:rsidRDefault="00AC6FC5" w:rsidP="00AC6FC5">
      <w:pPr>
        <w:spacing w:before="240" w:after="360"/>
        <w:rPr>
          <w:rFonts w:ascii="Sitka Banner" w:hAnsi="Sitka Banner"/>
          <w:b/>
        </w:rPr>
      </w:pPr>
      <w:r w:rsidRPr="00B14BF3">
        <w:rPr>
          <w:rFonts w:ascii="Sitka Banner" w:hAnsi="Sitka Banner"/>
          <w:b/>
        </w:rPr>
        <w:t>Frais en sus.</w:t>
      </w:r>
    </w:p>
    <w:p w14:paraId="2437049B" w14:textId="33D8D819" w:rsidR="0009426D" w:rsidRPr="00B14BF3" w:rsidRDefault="0009426D" w:rsidP="0009426D">
      <w:pPr>
        <w:rPr>
          <w:rFonts w:ascii="Sitka Banner" w:hAnsi="Sitka Banner"/>
        </w:rPr>
      </w:pPr>
      <w:r w:rsidRPr="00B14BF3">
        <w:rPr>
          <w:rFonts w:ascii="Sitka Banner" w:hAnsi="Sitka Banner"/>
        </w:rPr>
        <w:t>Fait à POINTE-</w:t>
      </w:r>
      <w:r w:rsidR="00040F91">
        <w:rPr>
          <w:rFonts w:ascii="Sitka Banner" w:hAnsi="Sitka Banner"/>
        </w:rPr>
        <w:t>À</w:t>
      </w:r>
      <w:r w:rsidRPr="00B14BF3">
        <w:rPr>
          <w:rFonts w:ascii="Sitka Banner" w:hAnsi="Sitka Banner"/>
        </w:rPr>
        <w:t>-PITRE, le 24 avril 2023</w:t>
      </w:r>
    </w:p>
    <w:p w14:paraId="578BD6AC" w14:textId="25DE9910" w:rsidR="00AC6FC5" w:rsidRPr="00B14BF3" w:rsidRDefault="00AC6FC5" w:rsidP="00AC6FC5">
      <w:pPr>
        <w:rPr>
          <w:rFonts w:ascii="Sitka Banner" w:hAnsi="Sitka Banner"/>
        </w:rPr>
      </w:pPr>
      <w:r w:rsidRPr="00B14BF3">
        <w:rPr>
          <w:rFonts w:ascii="Sitka Banner" w:hAnsi="Sitka Banner"/>
        </w:rPr>
        <w:t xml:space="preserve">Signé : </w:t>
      </w:r>
      <w:r w:rsidR="00F23A8E">
        <w:rPr>
          <w:rFonts w:ascii="Sitka Banner" w:hAnsi="Sitka Banner"/>
        </w:rPr>
        <w:t xml:space="preserve">SELARL </w:t>
      </w:r>
      <w:r w:rsidR="00F23A8E">
        <w:rPr>
          <w:rFonts w:ascii="Sitka Banner" w:hAnsi="Sitka Banner"/>
          <w:i/>
        </w:rPr>
        <w:t>SERVICES CONSEILS PLAIDOIRIES MORTON &amp; ASSOCIÉS représentée par Maître Louis-Raphaël MORTON</w:t>
      </w:r>
    </w:p>
    <w:p w14:paraId="2AB7593B" w14:textId="77777777" w:rsidR="00AC6FC5" w:rsidRPr="00B14BF3" w:rsidRDefault="00AC6FC5" w:rsidP="00664449">
      <w:pPr>
        <w:rPr>
          <w:rFonts w:ascii="Sitka Banner" w:hAnsi="Sitka Banner"/>
          <w:szCs w:val="22"/>
        </w:rPr>
      </w:pPr>
    </w:p>
    <w:sectPr w:rsidR="00AC6FC5" w:rsidRPr="00B14BF3" w:rsidSect="00E52685">
      <w:footerReference w:type="default" r:id="rId7"/>
      <w:headerReference w:type="first" r:id="rId8"/>
      <w:footerReference w:type="first" r:id="rId9"/>
      <w:pgSz w:w="11906" w:h="16838" w:code="9"/>
      <w:pgMar w:top="993" w:right="709" w:bottom="284" w:left="851" w:header="567" w:footer="2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9871" w14:textId="77777777" w:rsidR="00A2678C" w:rsidRDefault="00A2678C">
      <w:r>
        <w:separator/>
      </w:r>
    </w:p>
  </w:endnote>
  <w:endnote w:type="continuationSeparator" w:id="0">
    <w:p w14:paraId="2A175AF4" w14:textId="77777777" w:rsidR="00A2678C" w:rsidRDefault="00A2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3EAA" w14:textId="77777777" w:rsidR="00F115A4" w:rsidRPr="00F115A4" w:rsidRDefault="00F115A4" w:rsidP="00F115A4">
    <w:pPr>
      <w:jc w:val="center"/>
      <w:rPr>
        <w:rFonts w:ascii="Verdana" w:hAnsi="Verdana" w:cs="Verdana"/>
        <w:b/>
        <w:sz w:val="16"/>
        <w:szCs w:val="16"/>
      </w:rPr>
    </w:pPr>
    <w:r w:rsidRPr="00F115A4">
      <w:rPr>
        <w:b/>
        <w:sz w:val="16"/>
        <w:szCs w:val="16"/>
      </w:rPr>
      <w:fldChar w:fldCharType="begin"/>
    </w:r>
    <w:r w:rsidRPr="00F115A4">
      <w:rPr>
        <w:b/>
        <w:sz w:val="16"/>
        <w:szCs w:val="16"/>
      </w:rPr>
      <w:instrText xml:space="preserve"> PAGE \* Arabic </w:instrText>
    </w:r>
    <w:r w:rsidRPr="00F115A4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F115A4">
      <w:rPr>
        <w:b/>
        <w:sz w:val="16"/>
        <w:szCs w:val="16"/>
      </w:rPr>
      <w:fldChar w:fldCharType="end"/>
    </w:r>
    <w:r w:rsidR="00080FCD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054F" wp14:editId="480C752D">
              <wp:simplePos x="0" y="0"/>
              <wp:positionH relativeFrom="column">
                <wp:posOffset>2672715</wp:posOffset>
              </wp:positionH>
              <wp:positionV relativeFrom="paragraph">
                <wp:posOffset>598805</wp:posOffset>
              </wp:positionV>
              <wp:extent cx="942975" cy="2762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DE1D7" w14:textId="77777777" w:rsidR="00F115A4" w:rsidRDefault="00F115A4" w:rsidP="00F115A4">
                          <w:pPr>
                            <w:pStyle w:val="Pieddepage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EC7EFCA">
              <v:stroke joinstyle="miter"/>
              <v:path gradientshapeok="t" o:connecttype="rect"/>
            </v:shapetype>
            <v:shape id="Text Box 3" style="position:absolute;left:0;text-align:left;margin-left:210.45pt;margin-top:47.15pt;width:7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">
              <v:textbox>
                <w:txbxContent>
                  <w:p w:rsidR="00F115A4" w:rsidP="00F115A4" w:rsidRDefault="00F115A4" w14:paraId="4AA1659B" w14:textId="77777777">
                    <w:pPr>
                      <w:pStyle w:val="Pieddepage"/>
                      <w:jc w:val="center"/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instrText xml:space="preserve"> PAGE \* Arabic </w:instrTex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 w:cs="Verda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C8D0FB" w14:textId="77777777" w:rsidR="004A2540" w:rsidRDefault="004A2540" w:rsidP="00F115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0E48" w14:textId="77777777" w:rsidR="00ED4863" w:rsidRPr="00F115A4" w:rsidRDefault="00F115A4" w:rsidP="00F115A4">
    <w:pPr>
      <w:jc w:val="center"/>
      <w:rPr>
        <w:rFonts w:ascii="Verdana" w:hAnsi="Verdana" w:cs="Verdana"/>
        <w:b/>
        <w:sz w:val="16"/>
        <w:szCs w:val="16"/>
      </w:rPr>
    </w:pPr>
    <w:r w:rsidRPr="00F115A4">
      <w:rPr>
        <w:b/>
        <w:sz w:val="16"/>
        <w:szCs w:val="16"/>
      </w:rPr>
      <w:fldChar w:fldCharType="begin"/>
    </w:r>
    <w:r w:rsidRPr="00F115A4">
      <w:rPr>
        <w:b/>
        <w:sz w:val="16"/>
        <w:szCs w:val="16"/>
      </w:rPr>
      <w:instrText xml:space="preserve"> PAGE \* Arabic </w:instrText>
    </w:r>
    <w:r w:rsidRPr="00F115A4">
      <w:rPr>
        <w:b/>
        <w:sz w:val="16"/>
        <w:szCs w:val="16"/>
      </w:rPr>
      <w:fldChar w:fldCharType="separate"/>
    </w:r>
    <w:r w:rsidR="00864E84">
      <w:rPr>
        <w:b/>
        <w:noProof/>
        <w:sz w:val="16"/>
        <w:szCs w:val="16"/>
      </w:rPr>
      <w:t>1</w:t>
    </w:r>
    <w:r w:rsidRPr="00F115A4">
      <w:rPr>
        <w:b/>
        <w:sz w:val="16"/>
        <w:szCs w:val="16"/>
      </w:rPr>
      <w:fldChar w:fldCharType="end"/>
    </w:r>
    <w:r w:rsidR="00080FCD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81225" wp14:editId="67DCE444">
              <wp:simplePos x="0" y="0"/>
              <wp:positionH relativeFrom="column">
                <wp:posOffset>2672715</wp:posOffset>
              </wp:positionH>
              <wp:positionV relativeFrom="paragraph">
                <wp:posOffset>598805</wp:posOffset>
              </wp:positionV>
              <wp:extent cx="942975" cy="2762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41A34" w14:textId="77777777" w:rsidR="00ED4863" w:rsidRDefault="00ED4863" w:rsidP="00ED4863">
                          <w:pPr>
                            <w:pStyle w:val="Pieddepage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4E84">
                            <w:rPr>
                              <w:rFonts w:ascii="Verdana" w:hAnsi="Verdana" w:cs="Verda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7470542">
              <v:stroke joinstyle="miter"/>
              <v:path gradientshapeok="t" o:connecttype="rect"/>
            </v:shapetype>
            <v:shape id="Text Box 1" style="position:absolute;left:0;text-align:left;margin-left:210.45pt;margin-top:47.15pt;width:74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">
              <v:textbox>
                <w:txbxContent>
                  <w:p w:rsidR="00ED4863" w:rsidP="00ED4863" w:rsidRDefault="00ED4863" w14:paraId="6CC57C1B" w14:textId="77777777">
                    <w:pPr>
                      <w:pStyle w:val="Pieddepage"/>
                      <w:jc w:val="center"/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instrText xml:space="preserve"> PAGE \* Arabic </w:instrTex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separate"/>
                    </w:r>
                    <w:r w:rsidR="00864E84">
                      <w:rPr>
                        <w:rFonts w:ascii="Verdana" w:hAnsi="Verdana" w:cs="Verda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9D6F" w14:textId="77777777" w:rsidR="00A2678C" w:rsidRDefault="00A2678C">
      <w:r>
        <w:separator/>
      </w:r>
    </w:p>
  </w:footnote>
  <w:footnote w:type="continuationSeparator" w:id="0">
    <w:p w14:paraId="06A37636" w14:textId="77777777" w:rsidR="00A2678C" w:rsidRDefault="00A2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C995" w14:textId="77777777" w:rsidR="00F115A4" w:rsidRDefault="00F115A4">
    <w:pPr>
      <w:pStyle w:val="En-tte"/>
    </w:pPr>
  </w:p>
  <w:p w14:paraId="42EBFC46" w14:textId="77777777" w:rsidR="00F115A4" w:rsidRDefault="00F115A4">
    <w:pPr>
      <w:pStyle w:val="En-tte"/>
    </w:pPr>
  </w:p>
  <w:p w14:paraId="7239D1D4" w14:textId="77777777" w:rsidR="00F115A4" w:rsidRDefault="00F115A4">
    <w:pPr>
      <w:pStyle w:val="En-tte"/>
    </w:pPr>
  </w:p>
  <w:p w14:paraId="2F3395D2" w14:textId="77777777" w:rsidR="00C46BAF" w:rsidRDefault="00C46B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9"/>
    <w:rsid w:val="00030557"/>
    <w:rsid w:val="00040F91"/>
    <w:rsid w:val="00052C15"/>
    <w:rsid w:val="00072D23"/>
    <w:rsid w:val="00080FCD"/>
    <w:rsid w:val="00093859"/>
    <w:rsid w:val="0009426D"/>
    <w:rsid w:val="001B2C4F"/>
    <w:rsid w:val="0020616D"/>
    <w:rsid w:val="00236B89"/>
    <w:rsid w:val="00335DCF"/>
    <w:rsid w:val="004A2540"/>
    <w:rsid w:val="004C620D"/>
    <w:rsid w:val="00664449"/>
    <w:rsid w:val="006E4A8C"/>
    <w:rsid w:val="006E5456"/>
    <w:rsid w:val="00716521"/>
    <w:rsid w:val="00744D4B"/>
    <w:rsid w:val="00864E84"/>
    <w:rsid w:val="00894EAA"/>
    <w:rsid w:val="008B6BF7"/>
    <w:rsid w:val="009A1AB0"/>
    <w:rsid w:val="00A2678C"/>
    <w:rsid w:val="00AC0BDC"/>
    <w:rsid w:val="00AC6FC5"/>
    <w:rsid w:val="00B14BF3"/>
    <w:rsid w:val="00C46BAF"/>
    <w:rsid w:val="00C860E9"/>
    <w:rsid w:val="00C91E7E"/>
    <w:rsid w:val="00D2046D"/>
    <w:rsid w:val="00D736FC"/>
    <w:rsid w:val="00E51704"/>
    <w:rsid w:val="00E52685"/>
    <w:rsid w:val="00ED4863"/>
    <w:rsid w:val="00EE69BD"/>
    <w:rsid w:val="00F115A4"/>
    <w:rsid w:val="00F23A8E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EE6BA9E"/>
  <w15:chartTrackingRefBased/>
  <w15:docId w15:val="{76B20B4C-14DB-49B0-A1A4-8A5A2DF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5A4"/>
    <w:pPr>
      <w:jc w:val="both"/>
    </w:pPr>
    <w:rPr>
      <w:rFonts w:ascii="Optima" w:hAnsi="Optima"/>
      <w:sz w:val="22"/>
    </w:rPr>
  </w:style>
  <w:style w:type="paragraph" w:styleId="Titre1">
    <w:name w:val="heading 1"/>
    <w:aliases w:val="Titre 1 Acte"/>
    <w:basedOn w:val="Normal"/>
    <w:next w:val="Normal"/>
    <w:qFormat/>
    <w:rsid w:val="00052C15"/>
    <w:pPr>
      <w:keepNext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pacing w:after="480"/>
      <w:jc w:val="center"/>
      <w:outlineLvl w:val="0"/>
    </w:pPr>
    <w:rPr>
      <w:b/>
    </w:rPr>
  </w:style>
  <w:style w:type="paragraph" w:styleId="Titre2">
    <w:name w:val="heading 2"/>
    <w:aliases w:val="Titre 2 Acte"/>
    <w:basedOn w:val="Normal"/>
    <w:next w:val="Normal"/>
    <w:qFormat/>
    <w:rsid w:val="00864E84"/>
    <w:pPr>
      <w:keepNext/>
      <w:spacing w:before="240" w:after="240"/>
      <w:jc w:val="left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864E84"/>
    <w:pPr>
      <w:spacing w:before="0"/>
      <w:jc w:val="center"/>
    </w:p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styleId="En-tte">
    <w:name w:val="header"/>
    <w:basedOn w:val="Normal"/>
    <w:link w:val="En-tteCar"/>
    <w:rsid w:val="00ED48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D4863"/>
    <w:rPr>
      <w:rFonts w:ascii="Optima" w:hAnsi="Optima"/>
      <w:sz w:val="22"/>
    </w:rPr>
  </w:style>
  <w:style w:type="character" w:customStyle="1" w:styleId="PieddepageCar">
    <w:name w:val="Pied de page Car"/>
    <w:link w:val="Pieddepage"/>
    <w:rsid w:val="00ED4863"/>
    <w:rPr>
      <w:rFonts w:ascii="Optima" w:hAnsi="Optima"/>
      <w:sz w:val="22"/>
    </w:rPr>
  </w:style>
  <w:style w:type="character" w:styleId="Textedelespacerserv">
    <w:name w:val="Placeholder Text"/>
    <w:basedOn w:val="Policepardfaut"/>
    <w:uiPriority w:val="99"/>
    <w:semiHidden/>
    <w:rsid w:val="0009426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S08-KL</dc:creator>
  <cp:keywords/>
  <cp:lastModifiedBy>S08-KL</cp:lastModifiedBy>
  <cp:revision>14</cp:revision>
  <cp:lastPrinted>2023-04-26T11:56:00Z</cp:lastPrinted>
  <dcterms:created xsi:type="dcterms:W3CDTF">2022-04-07T18:04:00Z</dcterms:created>
  <dcterms:modified xsi:type="dcterms:W3CDTF">2023-04-26T11:56:00Z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0A4BD4E6-6509-4746-A9BB-ACD4AB95B1A2}" pid="2" name="MarqueurStyle">
    <vt:bool>true</vt:bool>
  </property>
  <property fmtid="{2DBFA89E-DFB9-4236-9BDD-1AC35E0656C2}" pid="3" name="RunStyle1916743702">
    <vt:lpwstr>#1xcow:rPr xmlns:w="http://schemas.openxmlformats.org/wordprocessingml/2006/main"#1xcf#1xcow:rFonts w:ascii="Sitka Banner" w:hAnsi="Sitka Banner" /#1xcf#1xcow:b /#1xcf#1xcow:bCs /#1xcf#1xco/w:rPr#1xcf</vt:lpwstr>
  </property>
  <property fmtid="{5B40801B-7B0E-4EFD-BA4D-9E1E9BD0022A}" pid="4" name="RunStyle222022028">
    <vt:lpwstr>#1xcow:rPr xmlns:w="http://schemas.openxmlformats.org/wordprocessingml/2006/main"#1xcf#1xcow:rFonts w:ascii="Sitka Banner" w:hAnsi="Sitka Banner" /#1xcf#1xcow:b /#1xcf#1xcow:bCs /#1xcf#1xco/w:rPr#1xcf</vt:lpwstr>
  </property>
  <property fmtid="{4D8DF99C-6CC5-4297-B593-D2929EAFE4D2}" pid="5" name="RunStyle2031909016">
    <vt:lpwstr>#1xcow:rPr xmlns:w="http://schemas.openxmlformats.org/wordprocessingml/2006/main"#1xcf#1xcow:rFonts w:ascii="Sitka Banner" w:hAnsi="Sitka Banner" /#1xcf#1xcow:b /#1xcf#1xcow:bCs /#1xcf#1xco/w:rPr#1xcf</vt:lpwstr>
  </property>
  <property fmtid="{CF120E0E-30F1-49B4-BC26-28396BDEF0B5}" pid="6" name="RunStyle2915118014">
    <vt:lpwstr>#1xcow:rPr xmlns:w="http://schemas.openxmlformats.org/wordprocessingml/2006/main"#1xcf#1xcow:rFonts w:ascii="Sitka Banner" w:hAnsi="Sitka Banner" /#1xcf#1xcow:b /#1xcf#1xcow:bCs /#1xcf#1xco/w:rPr#1xcf</vt:lpwstr>
  </property>
  <property fmtid="{AF1A22EC-37BA-405C-95CF-E873D6CFBB0A}" pid="7" name="RunStyle989904778">
    <vt:lpwstr>#1xcow:rPr xmlns:w="http://schemas.openxmlformats.org/wordprocessingml/2006/main"#1xcf#1xcow:rFonts w:ascii="Sitka Banner" w:hAnsi="Sitka Banner" /#1xcf#1xcow:b /#1xcf#1xcow:bCs /#1xcf#1xco/w:rPr#1xcf</vt:lpwstr>
  </property>
  <property fmtid="{CE8892D7-2972-47EA-A3A8-6E494A928A77}" pid="8" name="RunStyle25234805">
    <vt:lpwstr>#1xcow:rPr xmlns:w="http://schemas.openxmlformats.org/wordprocessingml/2006/main"#1xcf#1xcow:rFonts w:ascii="Sitka Banner" w:hAnsi="Sitka Banner" /#1xcf#1xcow:b /#1xcf#1xcow:bCs /#1xcf#1xco/w:rPr#1xcf</vt:lpwstr>
  </property>
  <property fmtid="{703BAD9C-417B-4B25-A00F-2595F463C7A2}" pid="9" name="RunStyle2031909017">
    <vt:lpwstr>#1xcow:rPr xmlns:w="http://schemas.openxmlformats.org/wordprocessingml/2006/main"#1xcf#1xcow:rFonts w:ascii="Times New Roman" w:hAnsi="Times New Roman" w:cs="Times New Roman" /#1xcf#1xco/w:rPr#1xcf</vt:lpwstr>
  </property>
  <property fmtid="{05127DDA-98DD-4248-A662-8D4669378F84}" pid="10" name="RunStyle2031909018">
    <vt:lpwstr>#1xcow:rPr xmlns:w="http://schemas.openxmlformats.org/wordprocessingml/2006/main"#1xcf#1xcow:rFonts w:ascii="Times New Roman" w:hAnsi="Times New Roman" w:cs="Times New Roman" /#1xcf#1xco/w:rPr#1xcf</vt:lpwstr>
  </property>
  <property fmtid="{7288A70E-710E-4769-89B4-0BC93D3F205F}" pid="11" name="RunStyle2031909019">
    <vt:lpwstr>#1xcow:rPr xmlns:w="http://schemas.openxmlformats.org/wordprocessingml/2006/main"#1xcf#1xcow:rFonts w:ascii="Sitka Banner" w:hAnsi="Sitka Banner" w:cs="Times New Roman" /#1xcf#1xco/w:rPr#1xcf</vt:lpwstr>
  </property>
  <property fmtid="{ABC76BC6-6FFE-47B9-B66B-2F3F01EC9CE0}" pid="12" name="RunStyle2031909020">
    <vt:lpwstr>#1xcow:rPr xmlns:w="http://schemas.openxmlformats.org/wordprocessingml/2006/main"#1xcf#1xcow:rFonts w:ascii="Sitka Banner" w:hAnsi="Sitka Banner" w:cs="Times New Roman" /#1xcf#1xco/w:rPr#1xcf</vt:lpwstr>
  </property>
  <property fmtid="{11B64C4B-A313-4C42-B3C3-5515522464B5}" pid="13" name="RunStyle2031909022">
    <vt:lpwstr>#1xcow:rPr xmlns:w="http://schemas.openxmlformats.org/wordprocessingml/2006/main"#1xcf#1xcow:rFonts w:ascii="Sitka Banner" w:hAnsi="Sitka Banner" w:cs="Times New Roman" /#1xcf#1xco/w:rPr#1xcf</vt:lpwstr>
  </property>
  <property fmtid="{29C99B6F-7A9A-4365-9739-BB4D0B3935AE}" pid="14" name="RunStyle2031909023">
    <vt:lpwstr>#1xcow:rPr xmlns:w="http://schemas.openxmlformats.org/wordprocessingml/2006/main"#1xcf#1xcow:rFonts w:ascii="Sitka Banner" w:hAnsi="Sitka Banner" w:cs="Times New Roman" /#1xcf#1xco/w:rPr#1xcf</vt:lpwstr>
  </property>
  <property fmtid="{A2DD7F11-6646-4FEA-A364-B43314BFE212}" pid="15" name="RunStyle2031909025">
    <vt:lpwstr>#1xcow:rPr xmlns:w="http://schemas.openxmlformats.org/wordprocessingml/2006/main"#1xcf#1xcow:rFonts w:ascii="Sitka Banner" w:hAnsi="Sitka Banner" w:cs="Times New Roman" /#1xcf#1xco/w:rPr#1xcf</vt:lpwstr>
  </property>
  <property fmtid="{6E61BC50-9A6F-4785-A601-30BA64014D2A}" pid="16" name="RunStyle2031909026">
    <vt:lpwstr>#1xcow:rPr xmlns:w="http://schemas.openxmlformats.org/wordprocessingml/2006/main"#1xcf#1xcow:rFonts w:ascii="Sitka Banner" w:hAnsi="Sitka Banner" w:cs="Times New Roman" /#1xcf#1xco/w:rPr#1xcf</vt:lpwstr>
  </property>
  <property fmtid="{1CD7DF58-E460-4D60-852A-10C7FDA640E6}" pid="17" name="RunStyle2031909028">
    <vt:lpwstr>#1xcow:rPr xmlns:w="http://schemas.openxmlformats.org/wordprocessingml/2006/main"#1xcf#1xcow:rFonts w:ascii="Sitka Banner" w:hAnsi="Sitka Banner" w:cs="Times New Roman" /#1xcf#1xco/w:rPr#1xcf</vt:lpwstr>
  </property>
  <property fmtid="{872A714F-F611-4F3A-8F9D-7CB0ECBDBFF9}" pid="18" name="RunStyle2031909029">
    <vt:lpwstr>#1xcow:rPr xmlns:w="http://schemas.openxmlformats.org/wordprocessingml/2006/main"#1xcf#1xcow:rFonts w:ascii="Sitka Banner" w:hAnsi="Sitka Banner" w:cs="Times New Roman" /#1xcf#1xco/w:rPr#1xcf</vt:lpwstr>
  </property>
  <property fmtid="{06DF0350-1D7D-46F5-AADD-AEBB911828FB}" pid="19" name="RunStyle2031909031">
    <vt:lpwstr>#1xcow:rPr xmlns:w="http://schemas.openxmlformats.org/wordprocessingml/2006/main"#1xcf#1xcow:rFonts w:ascii="Sitka Banner" w:hAnsi="Sitka Banner" w:cs="Times New Roman" /#1xcf#1xco/w:rPr#1xcf</vt:lpwstr>
  </property>
  <property fmtid="{F3A84BC7-39B7-43AB-A839-45F3426BEEC0}" pid="20" name="RunStyle1360084926">
    <vt:lpwstr>#1xcow:rPr xmlns:w="http://schemas.openxmlformats.org/wordprocessingml/2006/main"#1xcf#1xcow:rFonts w:ascii="Sitka Banner" w:hAnsi="Sitka Banner" /#1xcf#1xco/w:rPr#1xcf</vt:lpwstr>
  </property>
  <property fmtid="{F18A23F3-63F7-474A-A192-773CA5A503E7}" pid="21" name="RunStyle1686240085">
    <vt:lpwstr>#1xcow:rPr xmlns:w="http://schemas.openxmlformats.org/wordprocessingml/2006/main"#1xcf#1xcow:rFonts w:ascii="Sitka Banner" w:hAnsi="Sitka Banner" /#1xcf#1xco/w:rPr#1xcf</vt:lpwstr>
  </property>
  <property fmtid="{71996F35-D0B6-435C-AB41-F2228245BB0C}" pid="22" name="RunStyle4108434966">
    <vt:lpwstr>#1xcow:rPr xmlns:w="http://schemas.openxmlformats.org/wordprocessingml/2006/main"#1xcf#1xcow:rFonts w:ascii="Sitka Banner" w:hAnsi="Sitka Banner" /#1xcf#1xco/w:rPr#1xcf</vt:lpwstr>
  </property>
  <property fmtid="{DABA1ED6-4F15-46D2-A9B3-2F23C1334AFF}" pid="23" name="RunStyle1080328603">
    <vt:lpwstr>#1xcow:rPr xmlns:w="http://schemas.openxmlformats.org/wordprocessingml/2006/main"#1xcf#1xcow:rFonts w:ascii="Sitka Banner" w:hAnsi="Sitka Banner" /#1xcf#1xcow:bCs /#1xcf#1xcow:szCs w:val="22" /#1xcf#1xco/w:rPr#1xcf</vt:lpwstr>
  </property>
  <property fmtid="{3E2D0B9D-1942-4464-B9E5-17BCFA839759}" pid="24" name="RunStyle2258628812">
    <vt:lpwstr>#1xcow:rPr xmlns:w="http://schemas.openxmlformats.org/wordprocessingml/2006/main"#1xcf#1xcow:rFonts w:ascii="Sitka Banner" w:hAnsi="Sitka Banner" /#1xcf#1xcow:bCs /#1xcf#1xcow:szCs w:val="22" /#1xcf#1xco/w:rPr#1xcf</vt:lpwstr>
  </property>
  <property fmtid="{4E68909E-BC4F-4BD9-947E-E47BE2FA73A0}" pid="25" name="RunStyle924079954">
    <vt:lpwstr>#1xcow:rPr xmlns:w="http://schemas.openxmlformats.org/wordprocessingml/2006/main"#1xcf#1xcow:rFonts w:ascii="Sitka Banner" w:hAnsi="Sitka Banner" /#1xcf#1xcow:szCs w:val="22" /#1xcf#1xco/w:rPr#1xcf</vt:lpwstr>
  </property>
  <property fmtid="{02CBAF79-BFF7-4C3E-A606-8A1C7B378026}" pid="26" name="RunStyle808824820">
    <vt:lpwstr>#1xcow:rPr xmlns:w="http://schemas.openxmlformats.org/wordprocessingml/2006/main"#1xcf#1xcow:rFonts w:ascii="Sitka Banner" w:hAnsi="Sitka Banner" /#1xcf#1xcow:szCs w:val="22" /#1xcf#1xco/w:rPr#1xcf</vt:lpwstr>
  </property>
  <property fmtid="{DB3FB480-6013-4711-B8B1-3104FA87B36A}" pid="27" name="RunStyle2543324191">
    <vt:lpwstr>#1xcow:rPr xmlns:w="http://schemas.openxmlformats.org/wordprocessingml/2006/main"#1xcf#1xcow:rFonts w:ascii="Sitka Banner" w:hAnsi="Sitka Banner" /#1xcf#1xcow:szCs w:val="22" /#1xcf#1xco/w:rPr#1xcf</vt:lpwstr>
  </property>
  <property fmtid="{F2E15D57-FEF7-4D19-9737-78294EF88034}" pid="28" name="SerializedParagrapheProperties_bookmarkContenu_1916743702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D8512B90-87BF-465D-A512-04EAEC7F1927}" pid="29" name="Hash_1916743702">
    <vt:lpwstr>-743480909</vt:lpwstr>
  </property>
  <property fmtid="{227B5B31-5CF5-4740-92DE-572F65DB7953}" pid="30" name="SerializedParagrapheProperties_bookmarkContenu_989904778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C1B13EE0-CA5E-40C6-90B0-02B74D88509D}" pid="31" name="Hash_989904778">
    <vt:lpwstr>-2122876705</vt:lpwstr>
  </property>
  <property fmtid="{B9160A8B-4CB4-48C7-A70C-5BD9C891896F}" pid="32" name="SerializedParagrapheProperties_bookmarkContenu_25234805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68472E9B-8119-4C44-B2E2-A4EA52690543}" pid="33" name="Hash_25234805">
    <vt:lpwstr>1291794629</vt:lpwstr>
  </property>
  <property fmtid="{B81D2F6B-9988-45B3-9671-F1C2ECC3BA64}" pid="34" name="SerializedParagrapheProperties_bookmarkContenu_3027664">
    <vt:lpwstr>#1xcow:pPr xmlns:w="http://schemas.openxmlformats.org/wordprocessingml/2006/main"#1xcf#1xcow:rPr#1xcf#1xcow:rFonts w:ascii="Sitka Banner" w:hAnsi="Sitka Banner" /#1xcf#1xco/w:rPr#1xcf#1xco/w:pPr#1xcf</vt:lpwstr>
  </property>
  <property fmtid="{E19E0A62-C223-45BD-AF04-7B665F7F1696}" pid="35" name="Hash_3027664">
    <vt:lpwstr>1507378415</vt:lpwstr>
  </property>
  <property fmtid="{59D3A206-A6A3-4702-8DBF-C08A0DFCE75E}" pid="36" name="SerializedParagrapheProperties_bookmarkContenu_1360084926">
    <vt:lpwstr>#1xcow:pPr xmlns:w="http://schemas.openxmlformats.org/wordprocessingml/2006/main"#1xcf#1xcow:rPr#1xcf#1xcow:rFonts w:ascii="Sitka Banner" w:hAnsi="Sitka Banner" /#1xcf#1xco/w:rPr#1xcf#1xco/w:pPr#1xcf</vt:lpwstr>
  </property>
  <property fmtid="{D0B9DF3A-CD4E-4485-8031-081045C35CC6}" pid="37" name="Hash_1360084926">
    <vt:lpwstr>-2067852585</vt:lpwstr>
  </property>
  <property fmtid="{3EF0D413-F22A-4DCB-A9EA-D2712FB5918C}" pid="38" name="SerializedParagrapheProperties_bookmarkContenu_-186532330">
    <vt:lpwstr>#1xcow:pPr xmlns:w="http://schemas.openxmlformats.org/wordprocessingml/2006/main"#1xcf#1xcow:pStyle w:val="Normalsansretrait" /#1xcf#1xcow:tabs#1xcf#1xcow:tab w:val="right" w:leader="dot" w:pos="4111" /#1xcf#1xco/w:tabs#1xcf#1xcow:rPr#1xcf#1xcow:rFonts w:ascii="Sitka Banner" w:hAnsi="Sitka Banner" /#1xcf#1xcow:szCs w:val="22" /#1xcf#1xco/w:rPr#1xcf#1xco/w:pPr#1xcf</vt:lpwstr>
  </property>
  <property fmtid="{6F5AF857-C656-4C6B-8B6A-9666165DA802}" pid="39" name="Hash_-186532330">
    <vt:lpwstr>322220575</vt:lpwstr>
  </property>
  <property fmtid="{129F5E5F-8BE4-4465-8C39-397CFFE8AB0E}" pid="40" name="SerializedParagrapheProperties_bookmarkContenu_1080328603">
    <vt:lpwstr>#1xcow:pPr xmlns:w="http://schemas.openxmlformats.org/wordprocessingml/2006/main"#1xcf#1xcow:pStyle w:val="Titre1" /#1xcf#1xcow:pBdr#1xcf#1xcow:top w:val="none" w:color="auto" w:sz="0" w:space="0" /#1xcf#1xcow:left w:val="none" w:color="auto" w:sz="0" w:space="0" /#1xcf#1xcow:bottom w:val="none" w:color="auto" w:sz="0" w:space="0" /#1xcf#1xcow:right w:val="none" w:color="auto" w:sz="0" w:space="0" /#1xcf#1xco/w:pBdr#1xcf#1xcow:rPr#1xcf#1xcow:rFonts w:ascii="Sitka Banner" w:hAnsi="Sitka Banner" /#1xcf#1xcow:szCs w:val="22" /#1xcf#1xco/w:rPr#1xcf#1xco/w:pPr#1xcf</vt:lpwstr>
  </property>
  <property fmtid="{7036F016-A30B-4BE1-A408-E8AB47A4CA98}" pid="41" name="Hash_1080328603">
    <vt:lpwstr>548260703</vt:lpwstr>
  </property>
  <property fmtid="{BC41552E-C9F7-44B6-93E2-F1F5A838D333}" pid="42" name="VersionTrame">
    <vt:lpwstr>2</vt:lpwstr>
  </property>
  <property fmtid="{15E68A46-64AE-4B21-841A-8E9E14DFFE98}" pid="43" name="DateSaveQuestionnaire">
    <vt:lpwstr>24/04/2023 09:52:43</vt:lpwstr>
  </property>
</Properties>
</file>