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4DB" w14:textId="784888D5" w:rsidR="005520FB" w:rsidRPr="000F315A" w:rsidRDefault="00080FCD" w:rsidP="003A00D7">
      <w:pPr>
        <w:jc w:val="center"/>
        <w:rPr>
          <w:rFonts w:ascii="Sitka Banner" w:hAnsi="Sitka Banner"/>
          <w:b/>
        </w:rPr>
      </w:pPr>
      <w:bookmarkStart w:id="0" w:name="_Hlk100232831"/>
      <w:bookmarkStart w:id="1" w:name="_Hlk116381814"/>
      <w:bookmarkStart w:id="2" w:name="_Hlk116458627"/>
      <w:r w:rsidRPr="000F315A">
        <w:rPr>
          <w:rFonts w:ascii="Sitka Banner" w:hAnsi="Sitka Banner"/>
          <w:b/>
          <w:noProof/>
        </w:rPr>
        <w:drawing>
          <wp:anchor distT="0" distB="0" distL="114300" distR="114300" simplePos="0" relativeHeight="251658240" behindDoc="0" locked="0" layoutInCell="1" allowOverlap="1" wp14:anchorId="2464E421" wp14:editId="2580CEF8">
            <wp:simplePos x="0" y="0"/>
            <wp:positionH relativeFrom="margin">
              <wp:posOffset>2930179</wp:posOffset>
            </wp:positionH>
            <wp:positionV relativeFrom="page">
              <wp:posOffset>41564</wp:posOffset>
            </wp:positionV>
            <wp:extent cx="758707" cy="84512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7" cy="84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FB" w:rsidRPr="000F315A">
        <w:rPr>
          <w:rFonts w:ascii="Sitka Banner" w:hAnsi="Sitka Banner"/>
          <w:b/>
        </w:rPr>
        <w:t>Ayant pour Avocat postulant :</w:t>
      </w:r>
    </w:p>
    <w:p w14:paraId="3C781A34" w14:textId="093AB2B6" w:rsidR="005520FB" w:rsidRPr="000F315A" w:rsidRDefault="005520FB" w:rsidP="005520FB">
      <w:pPr>
        <w:jc w:val="center"/>
        <w:rPr>
          <w:rFonts w:ascii="Sitka Banner" w:hAnsi="Sitka Banner"/>
          <w:b/>
        </w:rPr>
      </w:pPr>
      <w:bookmarkStart w:id="3" w:name="_Hlk113000319"/>
      <w:r w:rsidRPr="000F315A">
        <w:rPr>
          <w:rFonts w:ascii="Sitka Banner" w:hAnsi="Sitka Banner"/>
          <w:b/>
        </w:rPr>
        <w:t>Maître Lyne MATHURIN-BELIA</w:t>
      </w:r>
      <w:bookmarkEnd w:id="3"/>
      <w:r w:rsidRPr="000F315A">
        <w:rPr>
          <w:rFonts w:ascii="Sitka Banner" w:hAnsi="Sitka Banner"/>
          <w:b/>
        </w:rPr>
        <w:t xml:space="preserve">, Avocat au Barreau de MARTINIQUE, </w:t>
      </w:r>
      <w:r w:rsidR="003A00D7" w:rsidRPr="000F315A">
        <w:rPr>
          <w:rFonts w:ascii="Sitka Banner" w:hAnsi="Sitka Banner"/>
          <w:b/>
        </w:rPr>
        <w:t xml:space="preserve">représentant </w:t>
      </w:r>
    </w:p>
    <w:p w14:paraId="4BEB2E3C" w14:textId="755A3B53" w:rsidR="005520FB" w:rsidRPr="000F315A" w:rsidRDefault="005520FB" w:rsidP="005520FB">
      <w:pPr>
        <w:jc w:val="center"/>
        <w:rPr>
          <w:rFonts w:ascii="Sitka Banner" w:hAnsi="Sitka Banner"/>
          <w:b/>
        </w:rPr>
      </w:pPr>
      <w:r w:rsidRPr="000F315A">
        <w:rPr>
          <w:rFonts w:ascii="Sitka Banner" w:hAnsi="Sitka Banner"/>
          <w:b/>
          <w:noProof/>
        </w:rPr>
        <w:drawing>
          <wp:inline distT="0" distB="0" distL="0" distR="0" wp14:anchorId="574D85C5" wp14:editId="220866F0">
            <wp:extent cx="2752164" cy="103410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11" cy="10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D2C5" w14:textId="76114753" w:rsidR="003A00D7" w:rsidRPr="000F315A" w:rsidRDefault="003A00D7" w:rsidP="005520FB">
      <w:pPr>
        <w:jc w:val="center"/>
        <w:rPr>
          <w:rFonts w:ascii="Sitka Banner" w:hAnsi="Sitka Banner"/>
          <w:bCs/>
        </w:rPr>
      </w:pPr>
      <w:r w:rsidRPr="000F315A">
        <w:rPr>
          <w:rFonts w:ascii="Sitka Banner" w:hAnsi="Sitka Banner"/>
          <w:b/>
        </w:rPr>
        <w:t>DOSS 2020068-LMB/VCR</w:t>
      </w:r>
    </w:p>
    <w:p w14:paraId="08D71EB4" w14:textId="77777777" w:rsidR="00AC6FC5" w:rsidRPr="0009426D" w:rsidRDefault="00AC6FC5" w:rsidP="00AC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Sitka Banner" w:hAnsi="Sitka Banner"/>
          <w:b/>
          <w:szCs w:val="22"/>
        </w:rPr>
      </w:pPr>
      <w:bookmarkStart w:id="4" w:name="_Hlk116458686"/>
      <w:bookmarkEnd w:id="2"/>
      <w:r w:rsidRPr="0009426D">
        <w:rPr>
          <w:rFonts w:ascii="Sitka Banner" w:hAnsi="Sitka Banner"/>
          <w:b/>
          <w:szCs w:val="22"/>
        </w:rPr>
        <w:t>AVIS DE VENTE AUX ENCHÈRES PUBLIQUES</w:t>
      </w:r>
    </w:p>
    <w:p w14:paraId="7F51AA25" w14:textId="3B49027F" w:rsidR="0009426D" w:rsidRPr="0009426D" w:rsidRDefault="00AC6FC5" w:rsidP="0009426D">
      <w:pPr>
        <w:widowControl w:val="0"/>
        <w:jc w:val="center"/>
        <w:rPr>
          <w:rFonts w:ascii="Sitka Banner" w:hAnsi="Sitka Banner"/>
          <w:b/>
          <w:bCs/>
          <w:szCs w:val="22"/>
        </w:rPr>
      </w:pPr>
      <w:r w:rsidRPr="0009426D">
        <w:rPr>
          <w:rFonts w:ascii="Sitka Banner" w:hAnsi="Sitka Banner"/>
          <w:b/>
          <w:szCs w:val="22"/>
        </w:rPr>
        <w:t>En l’audience du JUGE DE L’EXÉCUTION du TRIBUNAL JUDICIAIRE au</w:t>
      </w:r>
      <w:r>
        <w:rPr>
          <w:rFonts w:ascii="Sitka Banner" w:hAnsi="Sitka Banner"/>
          <w:b/>
          <w:bCs/>
        </w:rPr>
        <w:t xml:space="preserve"> Palais de Justice 35 B</w:t>
      </w:r>
      <w:r w:rsidR="003A00D7">
        <w:rPr>
          <w:rFonts w:ascii="Sitka Banner" w:hAnsi="Sitka Banner"/>
          <w:b/>
          <w:bCs/>
        </w:rPr>
        <w:t>oulevard</w:t>
      </w:r>
      <w:r>
        <w:rPr>
          <w:rFonts w:ascii="Sitka Banner" w:hAnsi="Sitka Banner"/>
          <w:b/>
          <w:bCs/>
        </w:rPr>
        <w:t xml:space="preserve"> du Général de Gaulle 97200 FORT DE FRANCE </w:t>
      </w:r>
      <w:r w:rsidR="0009426D" w:rsidRPr="0009426D">
        <w:rPr>
          <w:rFonts w:ascii="Sitka Banner" w:hAnsi="Sitka Banner"/>
          <w:b/>
          <w:bCs/>
          <w:szCs w:val="22"/>
        </w:rPr>
        <w:t>aura lieu une adjudication LE</w:t>
      </w:r>
      <w:r w:rsidR="003E3EE8">
        <w:rPr>
          <w:rFonts w:ascii="Sitka Banner" w:hAnsi="Sitka Banner"/>
          <w:b/>
          <w:bCs/>
          <w:szCs w:val="22"/>
        </w:rPr>
        <w:t xml:space="preserve"> MARDI </w:t>
      </w:r>
      <w:r w:rsidR="00093859">
        <w:rPr>
          <w:rFonts w:ascii="Sitka Banner" w:hAnsi="Sitka Banner"/>
          <w:b/>
          <w:bCs/>
        </w:rPr>
        <w:t>13 DÉCEMBRE 2022</w:t>
      </w:r>
      <w:r w:rsidR="0009426D" w:rsidRPr="0009426D">
        <w:rPr>
          <w:rFonts w:ascii="Sitka Banner" w:hAnsi="Sitka Banner"/>
          <w:b/>
          <w:bCs/>
        </w:rPr>
        <w:t xml:space="preserve"> à </w:t>
      </w:r>
      <w:r w:rsidR="00093859">
        <w:rPr>
          <w:rFonts w:ascii="Sitka Banner" w:hAnsi="Sitka Banner"/>
          <w:b/>
          <w:bCs/>
        </w:rPr>
        <w:t>10h00</w:t>
      </w:r>
    </w:p>
    <w:bookmarkEnd w:id="4"/>
    <w:p w14:paraId="7AF9537C" w14:textId="77777777" w:rsidR="0009426D" w:rsidRPr="0009426D" w:rsidRDefault="0009426D" w:rsidP="0009426D">
      <w:pPr>
        <w:jc w:val="center"/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>____________________________________</w:t>
      </w:r>
    </w:p>
    <w:p w14:paraId="4A04BA9A" w14:textId="77777777" w:rsidR="00AC6FC5" w:rsidRPr="0009426D" w:rsidRDefault="00AC6FC5" w:rsidP="00AC6FC5">
      <w:pPr>
        <w:ind w:right="280"/>
        <w:rPr>
          <w:rFonts w:ascii="Sitka Banner" w:hAnsi="Sitka Banner"/>
          <w:szCs w:val="22"/>
        </w:rPr>
      </w:pPr>
      <w:bookmarkStart w:id="5" w:name="_Hlk91159808"/>
    </w:p>
    <w:p w14:paraId="327777D8" w14:textId="600B6CF5" w:rsidR="00AC6FC5" w:rsidRPr="0009426D" w:rsidRDefault="00AC6FC5" w:rsidP="00AC6FC5">
      <w:pPr>
        <w:ind w:right="280"/>
        <w:rPr>
          <w:rFonts w:ascii="Sitka Banner" w:hAnsi="Sitka Banner"/>
          <w:szCs w:val="22"/>
        </w:rPr>
      </w:pPr>
      <w:bookmarkStart w:id="6" w:name="_Hlk523818943"/>
      <w:r w:rsidRPr="0009426D">
        <w:rPr>
          <w:rFonts w:ascii="Sitka Banner" w:hAnsi="Sitka Banner"/>
          <w:szCs w:val="22"/>
        </w:rPr>
        <w:t xml:space="preserve">Il sera procédé à la vente aux enchères publiques </w:t>
      </w:r>
      <w:r w:rsidR="00732DFD">
        <w:rPr>
          <w:rFonts w:ascii="Sitka Banner" w:hAnsi="Sitka Banner"/>
          <w:szCs w:val="22"/>
        </w:rPr>
        <w:t xml:space="preserve">par lot, </w:t>
      </w:r>
      <w:r w:rsidRPr="0009426D">
        <w:rPr>
          <w:rFonts w:ascii="Sitka Banner" w:hAnsi="Sitka Banner"/>
          <w:szCs w:val="22"/>
        </w:rPr>
        <w:t>au plus offrant et dernier enchérisseur des immeubles dont la désignation suit :</w:t>
      </w:r>
    </w:p>
    <w:bookmarkEnd w:id="0"/>
    <w:bookmarkEnd w:id="5"/>
    <w:bookmarkEnd w:id="6"/>
    <w:p w14:paraId="2C3D6167" w14:textId="77777777" w:rsidR="00664449" w:rsidRPr="0009426D" w:rsidRDefault="00664449" w:rsidP="00664449">
      <w:pPr>
        <w:rPr>
          <w:rFonts w:ascii="Sitka Banner" w:hAnsi="Sitka Banner"/>
        </w:rPr>
      </w:pPr>
    </w:p>
    <w:p w14:paraId="49CE6E48" w14:textId="77777777" w:rsidR="00AC6FC5" w:rsidRPr="0009426D" w:rsidRDefault="00AC6FC5" w:rsidP="00AC6FC5">
      <w:pPr>
        <w:spacing w:after="120"/>
        <w:jc w:val="left"/>
        <w:rPr>
          <w:rFonts w:ascii="Sitka Banner" w:hAnsi="Sitka Banner"/>
          <w:b/>
          <w:szCs w:val="22"/>
        </w:rPr>
      </w:pPr>
      <w:r w:rsidRPr="0009426D">
        <w:rPr>
          <w:rFonts w:ascii="Sitka Banner" w:hAnsi="Sitka Banner"/>
          <w:b/>
          <w:szCs w:val="22"/>
          <w:u w:val="single"/>
        </w:rPr>
        <w:t xml:space="preserve">À </w:t>
      </w:r>
      <w:smartTag w:uri="urn:schemas-microsoft-com:office:smarttags" w:element="PersonName">
        <w:smartTagPr>
          <w:attr w:name="ProductID" w:val="LA DEMANDE"/>
        </w:smartTagPr>
        <w:r w:rsidRPr="0009426D">
          <w:rPr>
            <w:rFonts w:ascii="Sitka Banner" w:hAnsi="Sitka Banner"/>
            <w:b/>
            <w:szCs w:val="22"/>
            <w:u w:val="single"/>
          </w:rPr>
          <w:t>LA DEMANDE</w:t>
        </w:r>
      </w:smartTag>
      <w:r w:rsidRPr="0009426D">
        <w:rPr>
          <w:rFonts w:ascii="Sitka Banner" w:hAnsi="Sitka Banner"/>
          <w:b/>
          <w:szCs w:val="22"/>
        </w:rPr>
        <w:t xml:space="preserve"> :</w:t>
      </w:r>
    </w:p>
    <w:p w14:paraId="0F698D09" w14:textId="2643D0C9" w:rsidR="0009426D" w:rsidRPr="0009426D" w:rsidRDefault="00093859" w:rsidP="0009426D">
      <w:pPr>
        <w:rPr>
          <w:rFonts w:ascii="Sitka Banner" w:hAnsi="Sitka Banner"/>
        </w:rPr>
      </w:pPr>
      <w:bookmarkStart w:id="7" w:name="_Hlk116458734"/>
      <w:r>
        <w:rPr>
          <w:rFonts w:ascii="Sitka Banner" w:hAnsi="Sitka Banner"/>
          <w:b/>
        </w:rPr>
        <w:t>Maître</w:t>
      </w:r>
      <w:r w:rsidR="0009426D" w:rsidRPr="0009426D">
        <w:rPr>
          <w:rFonts w:ascii="Sitka Banner" w:hAnsi="Sitka Banner"/>
          <w:b/>
        </w:rPr>
        <w:t xml:space="preserve"> </w:t>
      </w:r>
      <w:r>
        <w:rPr>
          <w:rFonts w:ascii="Sitka Banner" w:hAnsi="Sitka Banner"/>
          <w:b/>
        </w:rPr>
        <w:t>Marie-Agnès</w:t>
      </w:r>
      <w:r w:rsidR="0009426D" w:rsidRPr="0009426D">
        <w:rPr>
          <w:rFonts w:ascii="Sitka Banner" w:hAnsi="Sitka Banner"/>
          <w:b/>
        </w:rPr>
        <w:t xml:space="preserve"> </w:t>
      </w:r>
      <w:r>
        <w:rPr>
          <w:rFonts w:ascii="Sitka Banner" w:hAnsi="Sitka Banner"/>
          <w:b/>
        </w:rPr>
        <w:t>DUMOULIN</w:t>
      </w:r>
      <w:r w:rsidR="0009426D" w:rsidRPr="0009426D">
        <w:rPr>
          <w:rFonts w:ascii="Sitka Banner" w:hAnsi="Sitka Banner"/>
        </w:rPr>
        <w:t xml:space="preserve">, </w:t>
      </w:r>
      <w:r>
        <w:rPr>
          <w:rFonts w:ascii="Sitka Banner" w:hAnsi="Sitka Banner"/>
        </w:rPr>
        <w:t>Mandataire Judiciaire</w:t>
      </w:r>
      <w:r w:rsidR="0009426D" w:rsidRPr="0009426D">
        <w:rPr>
          <w:rFonts w:ascii="Sitka Banner" w:hAnsi="Sitka Banner"/>
        </w:rPr>
        <w:t xml:space="preserve">, domicilié </w:t>
      </w:r>
      <w:r>
        <w:rPr>
          <w:rFonts w:ascii="Sitka Banner" w:hAnsi="Sitka Banner"/>
        </w:rPr>
        <w:t>7 rue du Morne Ninine - La Marina 97190 LE GOSIER</w:t>
      </w:r>
      <w:r w:rsidR="0009426D" w:rsidRPr="0009426D">
        <w:rPr>
          <w:rFonts w:ascii="Sitka Banner" w:hAnsi="Sitka Banner"/>
        </w:rPr>
        <w:t xml:space="preserve"> </w:t>
      </w:r>
      <w:bookmarkEnd w:id="7"/>
    </w:p>
    <w:p w14:paraId="5F5453AE" w14:textId="77777777" w:rsidR="00AC6FC5" w:rsidRPr="0009426D" w:rsidRDefault="00AC6FC5" w:rsidP="00AC6FC5">
      <w:pPr>
        <w:spacing w:before="240" w:after="120"/>
        <w:jc w:val="left"/>
        <w:rPr>
          <w:rFonts w:ascii="Sitka Banner" w:hAnsi="Sitka Banner"/>
          <w:b/>
          <w:bCs/>
          <w:u w:val="single"/>
        </w:rPr>
      </w:pPr>
      <w:r w:rsidRPr="0009426D">
        <w:rPr>
          <w:rFonts w:ascii="Sitka Banner" w:hAnsi="Sitka Banner"/>
          <w:b/>
          <w:bCs/>
          <w:u w:val="single"/>
        </w:rPr>
        <w:t>DESCRIPTION :</w:t>
      </w:r>
    </w:p>
    <w:p w14:paraId="411B2A01" w14:textId="77777777" w:rsidR="0009426D" w:rsidRPr="0009426D" w:rsidRDefault="0009426D" w:rsidP="0009426D">
      <w:pPr>
        <w:rPr>
          <w:rFonts w:ascii="Sitka Banner" w:hAnsi="Sitka Banner"/>
          <w:b/>
          <w:bCs/>
          <w:sz w:val="10"/>
          <w:szCs w:val="10"/>
          <w:u w:val="single"/>
        </w:rPr>
      </w:pPr>
    </w:p>
    <w:p w14:paraId="5F2F160B" w14:textId="4C2723A4" w:rsidR="00830041" w:rsidRPr="003A00D7" w:rsidRDefault="003E3EE8">
      <w:pPr>
        <w:rPr>
          <w:rFonts w:ascii="Sitka Banner" w:hAnsi="Sitka Banner"/>
        </w:rPr>
      </w:pPr>
      <w:bookmarkStart w:id="8" w:name="_Hlk116458748"/>
      <w:r w:rsidRPr="00732DFD">
        <w:rPr>
          <w:rFonts w:ascii="Sitka Banner" w:hAnsi="Sitka Banner"/>
          <w:b/>
          <w:bCs/>
        </w:rPr>
        <w:t>L</w:t>
      </w:r>
      <w:r w:rsidR="005520FB" w:rsidRPr="00732DFD">
        <w:rPr>
          <w:rFonts w:ascii="Sitka Banner" w:hAnsi="Sitka Banner"/>
          <w:b/>
          <w:bCs/>
        </w:rPr>
        <w:t>ot</w:t>
      </w:r>
      <w:r w:rsidRPr="00732DFD">
        <w:rPr>
          <w:rFonts w:ascii="Sitka Banner" w:hAnsi="Sitka Banner"/>
          <w:b/>
          <w:bCs/>
        </w:rPr>
        <w:t xml:space="preserve"> n° 1</w:t>
      </w:r>
      <w:r w:rsidRPr="003A00D7">
        <w:rPr>
          <w:rFonts w:ascii="Sitka Banner" w:hAnsi="Sitka Banner"/>
        </w:rPr>
        <w:t> </w:t>
      </w:r>
      <w:r w:rsidR="005520FB" w:rsidRPr="003A00D7">
        <w:rPr>
          <w:rFonts w:ascii="Sitka Banner" w:hAnsi="Sitka Banner"/>
        </w:rPr>
        <w:t xml:space="preserve">pour les besoins de la vente </w:t>
      </w:r>
      <w:r w:rsidR="000F315A">
        <w:rPr>
          <w:rFonts w:ascii="Sitka Banner" w:hAnsi="Sitka Banner"/>
        </w:rPr>
        <w:t>constitue</w:t>
      </w:r>
      <w:r w:rsidRPr="003A00D7">
        <w:rPr>
          <w:rFonts w:ascii="Sitka Banner" w:hAnsi="Sitka Banner"/>
        </w:rPr>
        <w:t xml:space="preserve"> </w:t>
      </w:r>
      <w:r w:rsidR="000F315A" w:rsidRPr="003A00D7">
        <w:rPr>
          <w:rFonts w:ascii="Sitka Banner" w:hAnsi="Sitka Banner"/>
        </w:rPr>
        <w:t>les biens et droits immobiliers situés sur la commune de FORT DE FRANCE (97200) et cadastré sous les relations suivantes</w:t>
      </w:r>
      <w:r w:rsidR="000F315A">
        <w:rPr>
          <w:rFonts w:ascii="Sitka Banner" w:hAnsi="Sitka Banner"/>
        </w:rPr>
        <w:t> :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720" w:firstRow="1" w:lastRow="0" w:firstColumn="0" w:lastColumn="1" w:noHBand="1" w:noVBand="1"/>
      </w:tblPr>
      <w:tblGrid>
        <w:gridCol w:w="1016"/>
        <w:gridCol w:w="1033"/>
        <w:gridCol w:w="2377"/>
        <w:gridCol w:w="1483"/>
      </w:tblGrid>
      <w:tr w:rsidR="005520FB" w:rsidRPr="003A00D7" w14:paraId="1F4FFF01" w14:textId="77777777" w:rsidTr="00656946">
        <w:tc>
          <w:tcPr>
            <w:tcW w:w="0" w:type="auto"/>
          </w:tcPr>
          <w:p w14:paraId="6E460F1B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SECTION</w:t>
            </w:r>
          </w:p>
        </w:tc>
        <w:tc>
          <w:tcPr>
            <w:tcW w:w="0" w:type="auto"/>
          </w:tcPr>
          <w:p w14:paraId="10BE7593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NUMERO</w:t>
            </w:r>
          </w:p>
        </w:tc>
        <w:tc>
          <w:tcPr>
            <w:tcW w:w="0" w:type="auto"/>
          </w:tcPr>
          <w:p w14:paraId="75B13821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LIEUDIT</w:t>
            </w:r>
          </w:p>
        </w:tc>
        <w:tc>
          <w:tcPr>
            <w:tcW w:w="0" w:type="auto"/>
          </w:tcPr>
          <w:p w14:paraId="2AC33EE1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CONTENANCE</w:t>
            </w:r>
          </w:p>
        </w:tc>
      </w:tr>
      <w:tr w:rsidR="005520FB" w:rsidRPr="003A00D7" w14:paraId="0364BFB6" w14:textId="77777777" w:rsidTr="00656946">
        <w:tc>
          <w:tcPr>
            <w:tcW w:w="0" w:type="auto"/>
          </w:tcPr>
          <w:p w14:paraId="5AF684DB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BC</w:t>
            </w:r>
          </w:p>
        </w:tc>
        <w:tc>
          <w:tcPr>
            <w:tcW w:w="0" w:type="auto"/>
          </w:tcPr>
          <w:p w14:paraId="3E53A7F1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512</w:t>
            </w:r>
          </w:p>
        </w:tc>
        <w:tc>
          <w:tcPr>
            <w:tcW w:w="0" w:type="auto"/>
          </w:tcPr>
          <w:p w14:paraId="2A5E8EFC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 xml:space="preserve">107 rue Moreau de </w:t>
            </w:r>
            <w:proofErr w:type="spellStart"/>
            <w:r w:rsidRPr="003A00D7">
              <w:rPr>
                <w:rFonts w:ascii="Sitka Banner" w:hAnsi="Sitka Banner"/>
              </w:rPr>
              <w:t>Jonnes</w:t>
            </w:r>
            <w:proofErr w:type="spellEnd"/>
            <w:r w:rsidRPr="003A00D7">
              <w:rPr>
                <w:rFonts w:ascii="Sitka Banner" w:hAnsi="Sitka Banner"/>
              </w:rPr>
              <w:t xml:space="preserve"> </w:t>
            </w:r>
          </w:p>
        </w:tc>
        <w:tc>
          <w:tcPr>
            <w:tcW w:w="0" w:type="auto"/>
          </w:tcPr>
          <w:p w14:paraId="08A02980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00ha 00a 50ca</w:t>
            </w:r>
          </w:p>
        </w:tc>
      </w:tr>
    </w:tbl>
    <w:p w14:paraId="3035CBC9" w14:textId="77777777" w:rsidR="005520FB" w:rsidRPr="003A00D7" w:rsidRDefault="005520FB" w:rsidP="005520FB">
      <w:pPr>
        <w:jc w:val="left"/>
        <w:rPr>
          <w:rFonts w:ascii="Sitka Banner" w:hAnsi="Sitka Banner"/>
        </w:rPr>
      </w:pPr>
      <w:r w:rsidRPr="003A00D7">
        <w:rPr>
          <w:rFonts w:ascii="Sitka Banner" w:hAnsi="Sitka Banner"/>
        </w:rPr>
        <w:t>La construction comporte 3 niveaux d’une superficie de 117,10m2 :</w:t>
      </w:r>
      <w:r w:rsidRPr="003A00D7">
        <w:rPr>
          <w:rFonts w:ascii="Sitka Banner" w:hAnsi="Sitka Banner"/>
        </w:rPr>
        <w:br/>
        <w:t xml:space="preserve">- Le rez-de-chaussée est un local à usage professionnel composé d’une grande pièce et une petite, un couloir de dégagement, des </w:t>
      </w:r>
      <w:proofErr w:type="spellStart"/>
      <w:r w:rsidRPr="003A00D7">
        <w:rPr>
          <w:rFonts w:ascii="Sitka Banner" w:hAnsi="Sitka Banner"/>
        </w:rPr>
        <w:t>wc</w:t>
      </w:r>
      <w:proofErr w:type="spellEnd"/>
      <w:r w:rsidRPr="003A00D7">
        <w:rPr>
          <w:rFonts w:ascii="Sitka Banner" w:hAnsi="Sitka Banner"/>
        </w:rPr>
        <w:t xml:space="preserve">. Il est occupé en vertu d’un bail professionnel. </w:t>
      </w:r>
      <w:r w:rsidRPr="003A00D7">
        <w:rPr>
          <w:rFonts w:ascii="Sitka Banner" w:hAnsi="Sitka Banner"/>
        </w:rPr>
        <w:br/>
        <w:t>- Le 1</w:t>
      </w:r>
      <w:r w:rsidRPr="003A00D7">
        <w:rPr>
          <w:rFonts w:ascii="Sitka Banner" w:hAnsi="Sitka Banner"/>
          <w:vertAlign w:val="superscript"/>
        </w:rPr>
        <w:t>er</w:t>
      </w:r>
      <w:r w:rsidRPr="003A00D7">
        <w:rPr>
          <w:rFonts w:ascii="Sitka Banner" w:hAnsi="Sitka Banner"/>
        </w:rPr>
        <w:t xml:space="preserve"> étage est un local à usage d’habitation, il comprend un palier, un bureau, un balcon, une cour intérieure, une salle d’eau. Il est occupé en vertu d’un bail d’habitation.</w:t>
      </w:r>
      <w:r w:rsidRPr="003A00D7">
        <w:rPr>
          <w:rFonts w:ascii="Sitka Banner" w:hAnsi="Sitka Banner"/>
        </w:rPr>
        <w:br/>
        <w:t>- Le 2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étage est un local à usage d’habitation et comprend d’un balcon intérieur, d’une cuisine, d’une salle d’eau avec toilettes, d’un salon séjour-chambre, d’un balcon extérieur. Il est inoccupé.</w:t>
      </w:r>
    </w:p>
    <w:p w14:paraId="5A120599" w14:textId="7067CD85" w:rsidR="005520FB" w:rsidRPr="003A00D7" w:rsidRDefault="005520FB">
      <w:pPr>
        <w:rPr>
          <w:rFonts w:ascii="Sitka Banner" w:hAnsi="Sitka Banner"/>
        </w:rPr>
      </w:pPr>
    </w:p>
    <w:p w14:paraId="2C6D9344" w14:textId="22420A7C" w:rsidR="00830041" w:rsidRPr="003A00D7" w:rsidRDefault="000F315A">
      <w:pPr>
        <w:rPr>
          <w:rFonts w:ascii="Sitka Banner" w:hAnsi="Sitka Banner"/>
        </w:rPr>
      </w:pPr>
      <w:bookmarkStart w:id="9" w:name="_Hlk116458765"/>
      <w:bookmarkEnd w:id="8"/>
      <w:r w:rsidRPr="00732DFD">
        <w:rPr>
          <w:rFonts w:ascii="Sitka Banner" w:hAnsi="Sitka Banner"/>
          <w:b/>
          <w:bCs/>
        </w:rPr>
        <w:t>Lot n° 2</w:t>
      </w:r>
      <w:r w:rsidR="005520FB" w:rsidRPr="003A00D7">
        <w:rPr>
          <w:rFonts w:ascii="Sitka Banner" w:hAnsi="Sitka Banner"/>
        </w:rPr>
        <w:t xml:space="preserve"> pour les besoins de la vente</w:t>
      </w:r>
      <w:r w:rsidRPr="003A00D7">
        <w:rPr>
          <w:rFonts w:ascii="Sitka Banner" w:hAnsi="Sitka Banner"/>
        </w:rPr>
        <w:t xml:space="preserve"> </w:t>
      </w:r>
      <w:r>
        <w:rPr>
          <w:rFonts w:ascii="Sitka Banner" w:hAnsi="Sitka Banner"/>
        </w:rPr>
        <w:t>constitue</w:t>
      </w:r>
      <w:r w:rsidRPr="003A00D7">
        <w:rPr>
          <w:rFonts w:ascii="Sitka Banner" w:hAnsi="Sitka Banner"/>
        </w:rPr>
        <w:t xml:space="preserve"> les biens et droits immobiliers situés sur la commune de FORT DE FRANCE (97200) et cadastré sous les relation</w:t>
      </w:r>
      <w:r w:rsidR="005520FB" w:rsidRPr="003A00D7">
        <w:rPr>
          <w:rFonts w:ascii="Sitka Banner" w:hAnsi="Sitka Banner"/>
        </w:rPr>
        <w:t>s</w:t>
      </w:r>
      <w:r w:rsidRPr="003A00D7">
        <w:rPr>
          <w:rFonts w:ascii="Sitka Banner" w:hAnsi="Sitka Banner"/>
        </w:rPr>
        <w:t xml:space="preserve"> suivantes</w:t>
      </w:r>
      <w:r w:rsidR="005520FB" w:rsidRPr="003A00D7">
        <w:rPr>
          <w:rFonts w:ascii="Sitka Banner" w:hAnsi="Sitka Banner"/>
        </w:rPr>
        <w:t xml:space="preserve"> </w:t>
      </w:r>
      <w:r w:rsidRPr="003A00D7">
        <w:rPr>
          <w:rFonts w:ascii="Sitka Banner" w:hAnsi="Sitka Banner"/>
        </w:rPr>
        <w:t>: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720" w:firstRow="1" w:lastRow="0" w:firstColumn="0" w:lastColumn="1" w:noHBand="1" w:noVBand="1"/>
      </w:tblPr>
      <w:tblGrid>
        <w:gridCol w:w="1016"/>
        <w:gridCol w:w="1033"/>
        <w:gridCol w:w="2078"/>
        <w:gridCol w:w="1483"/>
      </w:tblGrid>
      <w:tr w:rsidR="005520FB" w:rsidRPr="003A00D7" w14:paraId="7574AAF5" w14:textId="77777777" w:rsidTr="00656946">
        <w:tc>
          <w:tcPr>
            <w:tcW w:w="0" w:type="auto"/>
          </w:tcPr>
          <w:p w14:paraId="3C351D4C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SECTION</w:t>
            </w:r>
          </w:p>
        </w:tc>
        <w:tc>
          <w:tcPr>
            <w:tcW w:w="0" w:type="auto"/>
          </w:tcPr>
          <w:p w14:paraId="5CB1CEFD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NUMERO</w:t>
            </w:r>
          </w:p>
        </w:tc>
        <w:tc>
          <w:tcPr>
            <w:tcW w:w="0" w:type="auto"/>
          </w:tcPr>
          <w:p w14:paraId="2C5EACB5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LIEUDIT</w:t>
            </w:r>
          </w:p>
        </w:tc>
        <w:tc>
          <w:tcPr>
            <w:tcW w:w="0" w:type="auto"/>
          </w:tcPr>
          <w:p w14:paraId="47146BB4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CONTENANCE</w:t>
            </w:r>
          </w:p>
        </w:tc>
      </w:tr>
      <w:tr w:rsidR="005520FB" w:rsidRPr="003A00D7" w14:paraId="62FA4566" w14:textId="77777777" w:rsidTr="00656946">
        <w:tc>
          <w:tcPr>
            <w:tcW w:w="0" w:type="auto"/>
          </w:tcPr>
          <w:p w14:paraId="75736864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AZ</w:t>
            </w:r>
          </w:p>
        </w:tc>
        <w:tc>
          <w:tcPr>
            <w:tcW w:w="0" w:type="auto"/>
          </w:tcPr>
          <w:p w14:paraId="6778BE9C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272</w:t>
            </w:r>
          </w:p>
        </w:tc>
        <w:tc>
          <w:tcPr>
            <w:tcW w:w="0" w:type="auto"/>
          </w:tcPr>
          <w:p w14:paraId="1E355CD6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68 Avenue Jean Jaurès</w:t>
            </w:r>
          </w:p>
        </w:tc>
        <w:tc>
          <w:tcPr>
            <w:tcW w:w="0" w:type="auto"/>
          </w:tcPr>
          <w:p w14:paraId="00374261" w14:textId="77777777" w:rsidR="005520FB" w:rsidRPr="003A00D7" w:rsidRDefault="005520FB" w:rsidP="00656946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00ha 00a 70ca</w:t>
            </w:r>
          </w:p>
        </w:tc>
      </w:tr>
    </w:tbl>
    <w:p w14:paraId="5F3A84D7" w14:textId="60116BF7" w:rsidR="005520FB" w:rsidRPr="003A00D7" w:rsidRDefault="005520FB">
      <w:pPr>
        <w:rPr>
          <w:rFonts w:ascii="Sitka Banner" w:hAnsi="Sitka Banner"/>
        </w:rPr>
      </w:pPr>
    </w:p>
    <w:p w14:paraId="025DD758" w14:textId="1036CE90" w:rsidR="005520FB" w:rsidRPr="003A00D7" w:rsidRDefault="005520FB" w:rsidP="005520FB">
      <w:pPr>
        <w:jc w:val="left"/>
        <w:rPr>
          <w:rFonts w:ascii="Sitka Banner" w:hAnsi="Sitka Banner"/>
        </w:rPr>
      </w:pPr>
      <w:r w:rsidRPr="003A00D7">
        <w:rPr>
          <w:rFonts w:ascii="Sitka Banner" w:hAnsi="Sitka Banner"/>
        </w:rPr>
        <w:t>La construction d’une superficie de 148,61m² est sur 3 niveaux, le tout est en état de vétusté :</w:t>
      </w:r>
      <w:r w:rsidRPr="003A00D7">
        <w:rPr>
          <w:rFonts w:ascii="Sitka Banner" w:hAnsi="Sitka Banner"/>
        </w:rPr>
        <w:br/>
        <w:t xml:space="preserve">- Le 1erniveau au rez-de-chaussée est un local à usage commercial vétuste, inoccupé, comprenant une entrée, une grande pièce, un débarras sous l’escalier, un </w:t>
      </w:r>
      <w:proofErr w:type="spellStart"/>
      <w:r w:rsidRPr="003A00D7">
        <w:rPr>
          <w:rFonts w:ascii="Sitka Banner" w:hAnsi="Sitka Banner"/>
        </w:rPr>
        <w:t>wc</w:t>
      </w:r>
      <w:proofErr w:type="spellEnd"/>
      <w:r w:rsidRPr="003A00D7">
        <w:rPr>
          <w:rFonts w:ascii="Sitka Banner" w:hAnsi="Sitka Banner"/>
        </w:rPr>
        <w:t>.</w:t>
      </w:r>
      <w:r w:rsidRPr="003A00D7">
        <w:rPr>
          <w:rFonts w:ascii="Sitka Banner" w:hAnsi="Sitka Banner"/>
        </w:rPr>
        <w:br/>
        <w:t>- Le 2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niveau au 1</w:t>
      </w:r>
      <w:r w:rsidRPr="003A00D7">
        <w:rPr>
          <w:rFonts w:ascii="Sitka Banner" w:hAnsi="Sitka Banner"/>
          <w:vertAlign w:val="superscript"/>
        </w:rPr>
        <w:t>er</w:t>
      </w:r>
      <w:r w:rsidRPr="003A00D7">
        <w:rPr>
          <w:rFonts w:ascii="Sitka Banner" w:hAnsi="Sitka Banner"/>
        </w:rPr>
        <w:t xml:space="preserve"> étage est un local à usage d’habitation vétuste et est inoccupé, et comprend un pallier, deux balcons, un salon, séjour chambre, une cuisine, une salle d’eau.</w:t>
      </w:r>
      <w:r w:rsidRPr="003A00D7">
        <w:rPr>
          <w:rFonts w:ascii="Sitka Banner" w:hAnsi="Sitka Banner"/>
        </w:rPr>
        <w:br/>
        <w:t>- Le 3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niveau au 2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étage est un local à usage d’habitation constitué d’un palier, d’un balcon, d’une cuisine, d’une grande pièce salon séjour-chambre et d’une salle d’eau avec toilettes. Il est inoccupé.</w:t>
      </w:r>
    </w:p>
    <w:bookmarkEnd w:id="9"/>
    <w:p w14:paraId="1767C0D8" w14:textId="77777777" w:rsidR="005520FB" w:rsidRPr="003A00D7" w:rsidRDefault="005520FB" w:rsidP="005520FB">
      <w:pPr>
        <w:jc w:val="left"/>
        <w:rPr>
          <w:rFonts w:ascii="Sitka Banner" w:hAnsi="Sitka Banner"/>
        </w:rPr>
      </w:pPr>
    </w:p>
    <w:p w14:paraId="02B7676E" w14:textId="3A63A615" w:rsidR="00830041" w:rsidRPr="003A00D7" w:rsidRDefault="000F315A">
      <w:pPr>
        <w:rPr>
          <w:rFonts w:ascii="Sitka Banner" w:hAnsi="Sitka Banner"/>
        </w:rPr>
      </w:pPr>
      <w:bookmarkStart w:id="10" w:name="_Hlk116458777"/>
      <w:r w:rsidRPr="00732DFD">
        <w:rPr>
          <w:rFonts w:ascii="Sitka Banner" w:hAnsi="Sitka Banner"/>
          <w:b/>
          <w:bCs/>
        </w:rPr>
        <w:t>Lot n° 3</w:t>
      </w:r>
      <w:r w:rsidRPr="003A00D7">
        <w:rPr>
          <w:rFonts w:ascii="Sitka Banner" w:hAnsi="Sitka Banner"/>
        </w:rPr>
        <w:t xml:space="preserve"> </w:t>
      </w:r>
      <w:r w:rsidR="005520FB" w:rsidRPr="003A00D7">
        <w:rPr>
          <w:rFonts w:ascii="Sitka Banner" w:hAnsi="Sitka Banner"/>
        </w:rPr>
        <w:t xml:space="preserve">pour les besoins de la vente </w:t>
      </w:r>
      <w:r>
        <w:rPr>
          <w:rFonts w:ascii="Sitka Banner" w:hAnsi="Sitka Banner"/>
        </w:rPr>
        <w:t>constitue</w:t>
      </w:r>
      <w:r w:rsidRPr="003A00D7">
        <w:rPr>
          <w:rFonts w:ascii="Sitka Banner" w:hAnsi="Sitka Banner"/>
        </w:rPr>
        <w:t xml:space="preserve"> les biens et droits immobiliers situés sur la commune de CARBET (97221) et cadastré sous les relation</w:t>
      </w:r>
      <w:r w:rsidR="003A00D7">
        <w:rPr>
          <w:rFonts w:ascii="Sitka Banner" w:hAnsi="Sitka Banner"/>
        </w:rPr>
        <w:t>s</w:t>
      </w:r>
      <w:r w:rsidRPr="003A00D7">
        <w:rPr>
          <w:rFonts w:ascii="Sitka Banner" w:hAnsi="Sitka Banner"/>
        </w:rPr>
        <w:t xml:space="preserve"> suivantes</w:t>
      </w:r>
      <w:r w:rsidR="005520FB" w:rsidRPr="003A00D7">
        <w:rPr>
          <w:rFonts w:ascii="Sitka Banner" w:hAnsi="Sitka Banner"/>
        </w:rPr>
        <w:t xml:space="preserve"> </w:t>
      </w:r>
      <w:r w:rsidRPr="003A00D7">
        <w:rPr>
          <w:rFonts w:ascii="Sitka Banner" w:hAnsi="Sitka Banner"/>
        </w:rPr>
        <w:t>:</w:t>
      </w:r>
    </w:p>
    <w:p w14:paraId="5107A4A0" w14:textId="77777777" w:rsidR="009D3480" w:rsidRPr="003A00D7" w:rsidRDefault="0053586A">
      <w:pPr>
        <w:rPr>
          <w:rFonts w:ascii="Sitka Banner" w:hAnsi="Sitka Banner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720" w:firstRow="1" w:lastRow="0" w:firstColumn="0" w:lastColumn="1" w:noHBand="1" w:noVBand="1"/>
      </w:tblPr>
      <w:tblGrid>
        <w:gridCol w:w="1016"/>
        <w:gridCol w:w="1033"/>
        <w:gridCol w:w="1697"/>
        <w:gridCol w:w="1483"/>
      </w:tblGrid>
      <w:tr w:rsidR="00F3225F" w:rsidRPr="003A00D7" w14:paraId="49C7E838" w14:textId="77777777">
        <w:tc>
          <w:tcPr>
            <w:tcW w:w="0" w:type="auto"/>
          </w:tcPr>
          <w:p w14:paraId="2D437AC6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SECTION</w:t>
            </w:r>
          </w:p>
        </w:tc>
        <w:tc>
          <w:tcPr>
            <w:tcW w:w="0" w:type="auto"/>
          </w:tcPr>
          <w:p w14:paraId="10C9D6F3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NUMERO</w:t>
            </w:r>
          </w:p>
        </w:tc>
        <w:tc>
          <w:tcPr>
            <w:tcW w:w="0" w:type="auto"/>
          </w:tcPr>
          <w:p w14:paraId="2A47D3AA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LIEUDIT</w:t>
            </w:r>
          </w:p>
        </w:tc>
        <w:tc>
          <w:tcPr>
            <w:tcW w:w="0" w:type="auto"/>
          </w:tcPr>
          <w:p w14:paraId="208FDAC1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CONTENANCE</w:t>
            </w:r>
          </w:p>
        </w:tc>
      </w:tr>
      <w:tr w:rsidR="00F3225F" w:rsidRPr="003A00D7" w14:paraId="202A3C05" w14:textId="77777777">
        <w:tc>
          <w:tcPr>
            <w:tcW w:w="0" w:type="auto"/>
          </w:tcPr>
          <w:p w14:paraId="73305110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E</w:t>
            </w:r>
          </w:p>
        </w:tc>
        <w:tc>
          <w:tcPr>
            <w:tcW w:w="0" w:type="auto"/>
          </w:tcPr>
          <w:p w14:paraId="1FA2C408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947</w:t>
            </w:r>
          </w:p>
        </w:tc>
        <w:tc>
          <w:tcPr>
            <w:tcW w:w="0" w:type="auto"/>
          </w:tcPr>
          <w:p w14:paraId="42472C11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 xml:space="preserve">5941 </w:t>
            </w:r>
            <w:proofErr w:type="spellStart"/>
            <w:r w:rsidRPr="003A00D7">
              <w:rPr>
                <w:rFonts w:ascii="Sitka Banner" w:hAnsi="Sitka Banner"/>
              </w:rPr>
              <w:t>Godinot</w:t>
            </w:r>
            <w:proofErr w:type="spellEnd"/>
            <w:r w:rsidRPr="003A00D7">
              <w:rPr>
                <w:rFonts w:ascii="Sitka Banner" w:hAnsi="Sitka Banner"/>
              </w:rPr>
              <w:t xml:space="preserve"> Sud </w:t>
            </w:r>
          </w:p>
        </w:tc>
        <w:tc>
          <w:tcPr>
            <w:tcW w:w="0" w:type="auto"/>
          </w:tcPr>
          <w:p w14:paraId="3F7254C1" w14:textId="77777777" w:rsidR="00F3225F" w:rsidRPr="003A00D7" w:rsidRDefault="000F315A">
            <w:pPr>
              <w:rPr>
                <w:rFonts w:ascii="Sitka Banner" w:hAnsi="Sitka Banner"/>
              </w:rPr>
            </w:pPr>
            <w:r w:rsidRPr="003A00D7">
              <w:rPr>
                <w:rFonts w:ascii="Sitka Banner" w:hAnsi="Sitka Banner"/>
              </w:rPr>
              <w:t>00ha 45a 90ca</w:t>
            </w:r>
          </w:p>
        </w:tc>
      </w:tr>
    </w:tbl>
    <w:p w14:paraId="0F4D3F5F" w14:textId="77777777" w:rsidR="009D3480" w:rsidRPr="003A00D7" w:rsidRDefault="0053586A">
      <w:pPr>
        <w:rPr>
          <w:rFonts w:ascii="Sitka Banner" w:hAnsi="Sitka Banner"/>
        </w:rPr>
      </w:pPr>
    </w:p>
    <w:p w14:paraId="505CFF5F" w14:textId="48C776EB" w:rsidR="0009426D" w:rsidRPr="003A00D7" w:rsidRDefault="00093859" w:rsidP="0009426D">
      <w:pPr>
        <w:rPr>
          <w:rFonts w:ascii="Sitka Banner" w:hAnsi="Sitka Banner"/>
        </w:rPr>
      </w:pPr>
      <w:r w:rsidRPr="003A00D7">
        <w:rPr>
          <w:rFonts w:ascii="Sitka Banner" w:hAnsi="Sitka Banner"/>
        </w:rPr>
        <w:t>L’immeuble a une superficie de 236,87m² et est en état de vétusté. La construction est sur 3 niveaux :</w:t>
      </w:r>
      <w:r w:rsidRPr="003A00D7">
        <w:rPr>
          <w:rFonts w:ascii="Sitka Banner" w:hAnsi="Sitka Banner"/>
        </w:rPr>
        <w:br/>
        <w:t xml:space="preserve">- Le rez-de-chaussée comprend une terrasse, d’un salon/séjour, d’une cuisine, de trois chambres, de deux salles d’eau avec toilettes, d’un petit couloir de dégagement. Ce niveau est occupé en vertu d’un bail d’habitation meublé. </w:t>
      </w:r>
      <w:r w:rsidRPr="003A00D7">
        <w:rPr>
          <w:rFonts w:ascii="Sitka Banner" w:hAnsi="Sitka Banner"/>
        </w:rPr>
        <w:br/>
        <w:t>- Le 2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niveau est au rez-de-jardin comprend une terrasse, d’un salon/séjour, d’une cuisine, de trois chambres, de deux salles d’eau avec toilettes, d’un petit couloir de dégagement. Ce niveau est occupé en vertu d’un bail d’habitation meublé. </w:t>
      </w:r>
      <w:r w:rsidRPr="003A00D7">
        <w:rPr>
          <w:rFonts w:ascii="Sitka Banner" w:hAnsi="Sitka Banner"/>
        </w:rPr>
        <w:br/>
        <w:t>- Le 3</w:t>
      </w:r>
      <w:r w:rsidRPr="003A00D7">
        <w:rPr>
          <w:rFonts w:ascii="Sitka Banner" w:hAnsi="Sitka Banner"/>
          <w:vertAlign w:val="superscript"/>
        </w:rPr>
        <w:t>ème</w:t>
      </w:r>
      <w:r w:rsidRPr="003A00D7">
        <w:rPr>
          <w:rFonts w:ascii="Sitka Banner" w:hAnsi="Sitka Banner"/>
        </w:rPr>
        <w:t xml:space="preserve"> niveau au sous-sol comprend une terrasse, d’un salon/séjour avec coin cuisine, d’une chambre, d’une salle d’eau avec toilettes. Ce niveau est occupé en vertu d’un bail d’habitation meublé</w:t>
      </w:r>
      <w:bookmarkEnd w:id="10"/>
      <w:r w:rsidRPr="003A00D7">
        <w:rPr>
          <w:rFonts w:ascii="Sitka Banner" w:hAnsi="Sitka Banner"/>
        </w:rPr>
        <w:t>.</w:t>
      </w:r>
    </w:p>
    <w:p w14:paraId="1ABDC438" w14:textId="77777777" w:rsidR="0009426D" w:rsidRPr="003A00D7" w:rsidRDefault="0009426D" w:rsidP="0009426D">
      <w:pPr>
        <w:rPr>
          <w:rFonts w:ascii="Sitka Banner" w:hAnsi="Sitka Banner"/>
        </w:rPr>
      </w:pPr>
    </w:p>
    <w:p w14:paraId="7D1D509D" w14:textId="77777777" w:rsidR="00AC6FC5" w:rsidRPr="0009426D" w:rsidRDefault="00AC6FC5" w:rsidP="00AC6FC5">
      <w:pPr>
        <w:keepNext/>
        <w:spacing w:before="240" w:after="120"/>
        <w:rPr>
          <w:rFonts w:ascii="Sitka Banner" w:hAnsi="Sitka Banner"/>
          <w:b/>
          <w:szCs w:val="22"/>
        </w:rPr>
      </w:pPr>
      <w:bookmarkStart w:id="11" w:name="_Hlk116460208"/>
      <w:r w:rsidRPr="0009426D">
        <w:rPr>
          <w:rFonts w:ascii="Sitka Banner" w:hAnsi="Sitka Banner"/>
          <w:b/>
          <w:szCs w:val="22"/>
          <w:u w:val="single"/>
        </w:rPr>
        <w:t>CONDITIONS DE LA VENTE</w:t>
      </w:r>
      <w:r w:rsidRPr="0009426D">
        <w:rPr>
          <w:rFonts w:ascii="Sitka Banner" w:hAnsi="Sitka Banner"/>
          <w:b/>
          <w:szCs w:val="22"/>
        </w:rPr>
        <w:t xml:space="preserve"> :</w:t>
      </w:r>
    </w:p>
    <w:p w14:paraId="68AA80AF" w14:textId="3152B60A" w:rsidR="00AC6FC5" w:rsidRPr="003A00D7" w:rsidRDefault="00AC6FC5" w:rsidP="00AC6FC5">
      <w:pPr>
        <w:keepNext/>
        <w:spacing w:after="240"/>
        <w:rPr>
          <w:rFonts w:ascii="Sitka Banner" w:hAnsi="Sitka Banner"/>
          <w:szCs w:val="22"/>
        </w:rPr>
      </w:pPr>
      <w:bookmarkStart w:id="12" w:name="_Hlk116458834"/>
      <w:bookmarkEnd w:id="11"/>
      <w:r w:rsidRPr="0009426D">
        <w:rPr>
          <w:rFonts w:ascii="Sitka Banner" w:hAnsi="Sitka Banner"/>
          <w:szCs w:val="22"/>
        </w:rPr>
        <w:t xml:space="preserve">Tout intéressé </w:t>
      </w:r>
      <w:r w:rsidRPr="003A00D7">
        <w:rPr>
          <w:rFonts w:ascii="Sitka Banner" w:hAnsi="Sitka Banner"/>
          <w:szCs w:val="22"/>
        </w:rPr>
        <w:t xml:space="preserve">peut prendre communication du cahier des conditions de vente au greffe du Juge de l’Exécution du Tribunal Judiciaire </w:t>
      </w:r>
      <w:bookmarkStart w:id="13" w:name="_Hlk523819329"/>
      <w:bookmarkStart w:id="14" w:name="_Hlk81315886"/>
      <w:r w:rsidR="005520FB" w:rsidRPr="003A00D7">
        <w:rPr>
          <w:rFonts w:ascii="Sitka Banner" w:hAnsi="Sitka Banner"/>
        </w:rPr>
        <w:t>Palais de Justice 35 BD du Général de Gaulle 97200 FORT DE FRANCE</w:t>
      </w:r>
      <w:r w:rsidR="005520FB" w:rsidRPr="003A00D7">
        <w:rPr>
          <w:rFonts w:ascii="Sitka Banner" w:hAnsi="Sitka Banner"/>
          <w:b/>
          <w:bCs/>
        </w:rPr>
        <w:t xml:space="preserve"> </w:t>
      </w:r>
      <w:r w:rsidRPr="003A00D7">
        <w:rPr>
          <w:rFonts w:ascii="Sitka Banner" w:hAnsi="Sitka Banner"/>
          <w:szCs w:val="22"/>
          <w:shd w:val="clear" w:color="auto" w:fill="FFFFFF"/>
        </w:rPr>
        <w:t>ou</w:t>
      </w:r>
      <w:r w:rsidR="003A00D7" w:rsidRPr="003A00D7">
        <w:rPr>
          <w:rFonts w:ascii="Sitka Banner" w:hAnsi="Sitka Banner"/>
          <w:szCs w:val="22"/>
          <w:shd w:val="clear" w:color="auto" w:fill="FFFFFF"/>
        </w:rPr>
        <w:t xml:space="preserve"> au cabinet de </w:t>
      </w:r>
      <w:r w:rsidR="000714AA">
        <w:rPr>
          <w:rFonts w:ascii="Sitka Banner" w:hAnsi="Sitka Banner"/>
        </w:rPr>
        <w:t>l</w:t>
      </w:r>
      <w:r w:rsidR="003A00D7" w:rsidRPr="003A00D7">
        <w:rPr>
          <w:rFonts w:ascii="Sitka Banner" w:hAnsi="Sitka Banner"/>
        </w:rPr>
        <w:t xml:space="preserve">a SELARL MATHURIN-BELIA ROTSEN-MEYZINDI, </w:t>
      </w:r>
      <w:r w:rsidR="003A00D7" w:rsidRPr="003A00D7">
        <w:rPr>
          <w:rFonts w:ascii="Sitka Banner" w:hAnsi="Sitka Banner"/>
          <w:szCs w:val="22"/>
          <w:shd w:val="clear" w:color="auto" w:fill="FFFFFF"/>
        </w:rPr>
        <w:t>ou</w:t>
      </w:r>
      <w:r w:rsidRPr="003A00D7">
        <w:rPr>
          <w:rFonts w:ascii="Sitka Banner" w:hAnsi="Sitka Banner"/>
          <w:szCs w:val="22"/>
          <w:shd w:val="clear" w:color="auto" w:fill="FFFFFF"/>
        </w:rPr>
        <w:t xml:space="preserve"> </w:t>
      </w:r>
      <w:r w:rsidR="003A00D7" w:rsidRPr="003A00D7">
        <w:rPr>
          <w:rFonts w:ascii="Sitka Banner" w:hAnsi="Sitka Banner"/>
          <w:szCs w:val="22"/>
          <w:shd w:val="clear" w:color="auto" w:fill="FFFFFF"/>
        </w:rPr>
        <w:t xml:space="preserve">sur le site du </w:t>
      </w:r>
      <w:r w:rsidRPr="003A00D7">
        <w:rPr>
          <w:rFonts w:ascii="Sitka Banner" w:hAnsi="Sitka Banner"/>
          <w:szCs w:val="22"/>
          <w:shd w:val="clear" w:color="auto" w:fill="FFFFFF"/>
        </w:rPr>
        <w:t>cabinet de la SCP MORTON &amp; ASSOCIÉS</w:t>
      </w:r>
      <w:bookmarkEnd w:id="13"/>
      <w:bookmarkEnd w:id="14"/>
      <w:r w:rsidR="003A00D7" w:rsidRPr="003A00D7">
        <w:rPr>
          <w:rFonts w:ascii="Sitka Banner" w:hAnsi="Sitka Banner"/>
          <w:szCs w:val="22"/>
          <w:shd w:val="clear" w:color="auto" w:fill="FFFFFF"/>
        </w:rPr>
        <w:t>.</w:t>
      </w:r>
    </w:p>
    <w:bookmarkEnd w:id="12"/>
    <w:p w14:paraId="701797E8" w14:textId="09AA2E9C" w:rsidR="00AC6FC5" w:rsidRPr="0009426D" w:rsidRDefault="00AC6FC5" w:rsidP="00AC6FC5">
      <w:pPr>
        <w:keepNext/>
        <w:spacing w:after="240"/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 xml:space="preserve">Les enchères doivent être portées par ministère d’avocat inscrit au Barreau de </w:t>
      </w:r>
      <w:bookmarkStart w:id="15" w:name="_Hlk116458852"/>
      <w:r w:rsidR="005520FB">
        <w:rPr>
          <w:rFonts w:ascii="Sitka Banner" w:hAnsi="Sitka Banner"/>
          <w:szCs w:val="22"/>
        </w:rPr>
        <w:t>Martinique</w:t>
      </w:r>
      <w:bookmarkEnd w:id="15"/>
      <w:r w:rsidRPr="0009426D">
        <w:rPr>
          <w:rFonts w:ascii="Sitka Banner" w:hAnsi="Sitka Banner"/>
          <w:szCs w:val="22"/>
        </w:rPr>
        <w:t>.</w:t>
      </w:r>
    </w:p>
    <w:p w14:paraId="542B936B" w14:textId="77777777" w:rsidR="00AC6FC5" w:rsidRPr="0009426D" w:rsidRDefault="00AC6FC5" w:rsidP="00AC6FC5">
      <w:pPr>
        <w:ind w:right="-1335"/>
        <w:rPr>
          <w:rFonts w:ascii="Sitka Banner" w:hAnsi="Sitka Banner"/>
          <w:szCs w:val="22"/>
        </w:rPr>
      </w:pPr>
      <w:bookmarkStart w:id="16" w:name="_Hlk81315943"/>
      <w:bookmarkStart w:id="17" w:name="_Hlk523819343"/>
      <w:r w:rsidRPr="0009426D">
        <w:rPr>
          <w:rFonts w:ascii="Sitka Banner" w:hAnsi="Sitka Banner"/>
          <w:szCs w:val="22"/>
        </w:rPr>
        <w:t>Une seule visite des lieux sera organisée</w:t>
      </w:r>
      <w:bookmarkEnd w:id="16"/>
      <w:r w:rsidRPr="0009426D">
        <w:rPr>
          <w:rFonts w:ascii="Sitka Banner" w:hAnsi="Sitka Banner"/>
          <w:szCs w:val="22"/>
        </w:rPr>
        <w:t>.</w:t>
      </w:r>
    </w:p>
    <w:bookmarkEnd w:id="17"/>
    <w:p w14:paraId="26C35EB1" w14:textId="77777777" w:rsidR="00AC6FC5" w:rsidRPr="0009426D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</w:p>
    <w:p w14:paraId="30147894" w14:textId="1BE73B1D" w:rsidR="00AC6FC5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  <w:bookmarkStart w:id="18" w:name="_Hlk116458868"/>
      <w:r w:rsidRPr="0009426D">
        <w:rPr>
          <w:rFonts w:ascii="Sitka Banner" w:hAnsi="Sitka Banner"/>
          <w:szCs w:val="22"/>
        </w:rPr>
        <w:t>La vente aura lieu le</w:t>
      </w:r>
      <w:r w:rsidR="005520FB">
        <w:rPr>
          <w:rFonts w:ascii="Sitka Banner" w:hAnsi="Sitka Banner"/>
          <w:szCs w:val="22"/>
        </w:rPr>
        <w:t xml:space="preserve"> Mardi </w:t>
      </w:r>
      <w:r>
        <w:rPr>
          <w:rFonts w:ascii="Sitka Banner" w:hAnsi="Sitka Banner"/>
        </w:rPr>
        <w:t>13 décembre 2022</w:t>
      </w:r>
      <w:r w:rsidR="0009426D" w:rsidRPr="0009426D">
        <w:rPr>
          <w:rFonts w:ascii="Sitka Banner" w:hAnsi="Sitka Banner"/>
        </w:rPr>
        <w:t xml:space="preserve"> </w:t>
      </w:r>
      <w:r w:rsidRPr="0009426D">
        <w:rPr>
          <w:rFonts w:ascii="Sitka Banner" w:hAnsi="Sitka Banner"/>
          <w:szCs w:val="22"/>
        </w:rPr>
        <w:t xml:space="preserve">en </w:t>
      </w:r>
      <w:r w:rsidR="005520FB">
        <w:rPr>
          <w:rFonts w:ascii="Sitka Banner" w:hAnsi="Sitka Banner"/>
          <w:szCs w:val="22"/>
        </w:rPr>
        <w:t xml:space="preserve">trois </w:t>
      </w:r>
      <w:r w:rsidRPr="0009426D">
        <w:rPr>
          <w:rFonts w:ascii="Sitka Banner" w:hAnsi="Sitka Banner"/>
          <w:szCs w:val="22"/>
        </w:rPr>
        <w:t>lot</w:t>
      </w:r>
      <w:r w:rsidR="005520FB">
        <w:rPr>
          <w:rFonts w:ascii="Sitka Banner" w:hAnsi="Sitka Banner"/>
          <w:szCs w:val="22"/>
        </w:rPr>
        <w:t>s</w:t>
      </w:r>
      <w:r w:rsidRPr="0009426D">
        <w:rPr>
          <w:rFonts w:ascii="Sitka Banner" w:hAnsi="Sitka Banner"/>
          <w:szCs w:val="22"/>
        </w:rPr>
        <w:t xml:space="preserve"> sur la mise à prix de :</w:t>
      </w:r>
    </w:p>
    <w:p w14:paraId="1C629C29" w14:textId="77777777" w:rsidR="00093859" w:rsidRPr="00093859" w:rsidRDefault="00093859" w:rsidP="00093859"/>
    <w:p w14:paraId="0E0D94EF" w14:textId="5C1EB135" w:rsidR="00093859" w:rsidRPr="003A00D7" w:rsidRDefault="003A00D7" w:rsidP="0009385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itka Banner" w:hAnsi="Sitka Banner"/>
          <w:sz w:val="24"/>
          <w:szCs w:val="24"/>
        </w:rPr>
      </w:pPr>
      <w:r w:rsidRPr="003A00D7">
        <w:rPr>
          <w:rFonts w:ascii="Sitka Banner" w:hAnsi="Sitka Banner"/>
          <w:bCs/>
          <w:sz w:val="24"/>
          <w:szCs w:val="24"/>
        </w:rPr>
        <w:t xml:space="preserve">LOT N°1 : CENT VINGT MILLE EUROS </w:t>
      </w:r>
      <w:r w:rsidRPr="003A00D7">
        <w:rPr>
          <w:rFonts w:ascii="Sitka Banner" w:hAnsi="Sitka Banner"/>
          <w:sz w:val="24"/>
          <w:szCs w:val="24"/>
        </w:rPr>
        <w:t>(120 000 €)</w:t>
      </w:r>
    </w:p>
    <w:p w14:paraId="3A17459A" w14:textId="4E800412" w:rsidR="00093859" w:rsidRPr="003A00D7" w:rsidRDefault="003A00D7" w:rsidP="0009385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itka Banner" w:hAnsi="Sitka Banner"/>
          <w:sz w:val="24"/>
          <w:szCs w:val="24"/>
        </w:rPr>
      </w:pPr>
      <w:r w:rsidRPr="003A00D7">
        <w:rPr>
          <w:rFonts w:ascii="Sitka Banner" w:hAnsi="Sitka Banner"/>
          <w:bCs/>
          <w:sz w:val="24"/>
          <w:szCs w:val="24"/>
        </w:rPr>
        <w:t xml:space="preserve">LOT N°2 : CENT MILLE EUROS </w:t>
      </w:r>
      <w:r w:rsidRPr="003A00D7">
        <w:rPr>
          <w:rFonts w:ascii="Sitka Banner" w:hAnsi="Sitka Banner"/>
          <w:sz w:val="24"/>
          <w:szCs w:val="24"/>
        </w:rPr>
        <w:t>(100 000 €)</w:t>
      </w:r>
    </w:p>
    <w:p w14:paraId="13094645" w14:textId="175A564B" w:rsidR="00093859" w:rsidRDefault="003A00D7" w:rsidP="003A00D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itka Banner" w:hAnsi="Sitka Banner"/>
          <w:b w:val="0"/>
          <w:bCs/>
        </w:rPr>
      </w:pPr>
      <w:r w:rsidRPr="003A00D7">
        <w:rPr>
          <w:rFonts w:ascii="Sitka Banner" w:hAnsi="Sitka Banner"/>
          <w:bCs/>
          <w:sz w:val="24"/>
          <w:szCs w:val="24"/>
        </w:rPr>
        <w:t xml:space="preserve">LOT N°3 : SOIXANTE MILLE EUROS </w:t>
      </w:r>
      <w:r w:rsidRPr="003A00D7">
        <w:rPr>
          <w:rFonts w:ascii="Sitka Banner" w:hAnsi="Sitka Banner"/>
          <w:sz w:val="24"/>
          <w:szCs w:val="24"/>
        </w:rPr>
        <w:t>(60 000 €)</w:t>
      </w:r>
    </w:p>
    <w:bookmarkEnd w:id="18"/>
    <w:p w14:paraId="65D985CD" w14:textId="77777777" w:rsidR="00AC6FC5" w:rsidRPr="0009426D" w:rsidRDefault="00AC6FC5" w:rsidP="00AC6FC5">
      <w:pPr>
        <w:spacing w:before="240" w:after="360"/>
        <w:rPr>
          <w:rFonts w:ascii="Sitka Banner" w:hAnsi="Sitka Banner"/>
          <w:b/>
        </w:rPr>
      </w:pPr>
      <w:r w:rsidRPr="0009426D">
        <w:rPr>
          <w:rFonts w:ascii="Sitka Banner" w:hAnsi="Sitka Banner"/>
          <w:b/>
        </w:rPr>
        <w:t>Frais en sus.</w:t>
      </w:r>
    </w:p>
    <w:p w14:paraId="64EF0746" w14:textId="77777777" w:rsidR="0009426D" w:rsidRPr="0009426D" w:rsidRDefault="0009426D" w:rsidP="0009426D">
      <w:pPr>
        <w:rPr>
          <w:rFonts w:ascii="Sitka Banner" w:hAnsi="Sitka Banner"/>
        </w:rPr>
      </w:pPr>
      <w:r w:rsidRPr="0009426D">
        <w:rPr>
          <w:rFonts w:ascii="Sitka Banner" w:hAnsi="Sitka Banner"/>
        </w:rPr>
        <w:t xml:space="preserve">Fait à </w:t>
      </w:r>
      <w:r>
        <w:rPr>
          <w:rFonts w:ascii="Sitka Banner" w:hAnsi="Sitka Banner"/>
        </w:rPr>
        <w:t>POINTE-A-PITRE</w:t>
      </w:r>
      <w:r w:rsidRPr="0009426D">
        <w:rPr>
          <w:rFonts w:ascii="Sitka Banner" w:hAnsi="Sitka Banner"/>
        </w:rPr>
        <w:t xml:space="preserve">, le </w:t>
      </w:r>
      <w:r>
        <w:rPr>
          <w:rFonts w:ascii="Sitka Banner" w:hAnsi="Sitka Banner"/>
        </w:rPr>
        <w:t>11 octobre 2022</w:t>
      </w:r>
    </w:p>
    <w:p w14:paraId="40F707A8" w14:textId="77777777" w:rsidR="00AC6FC5" w:rsidRPr="0009426D" w:rsidRDefault="00AC6FC5" w:rsidP="00AC6FC5">
      <w:pPr>
        <w:rPr>
          <w:rFonts w:ascii="Sitka Banner" w:hAnsi="Sitka Banner"/>
        </w:rPr>
      </w:pPr>
      <w:r w:rsidRPr="0009426D">
        <w:rPr>
          <w:rFonts w:ascii="Sitka Banner" w:hAnsi="Sitka Banner"/>
        </w:rPr>
        <w:t xml:space="preserve">Signé : </w:t>
      </w:r>
      <w:r w:rsidRPr="0009426D">
        <w:rPr>
          <w:rFonts w:ascii="Sitka Banner" w:hAnsi="Sitka Banner"/>
          <w:i/>
        </w:rPr>
        <w:t>La SCP MORTON &amp; ASSOCIES représentée par Maître Louis-Raphaël MORTON</w:t>
      </w:r>
    </w:p>
    <w:p w14:paraId="5FEDA234" w14:textId="77777777" w:rsidR="00AC6FC5" w:rsidRPr="0009426D" w:rsidRDefault="00AC6FC5" w:rsidP="00AC6FC5">
      <w:pPr>
        <w:rPr>
          <w:rFonts w:ascii="Sitka Banner" w:hAnsi="Sitka Banner"/>
        </w:rPr>
      </w:pPr>
    </w:p>
    <w:bookmarkEnd w:id="1"/>
    <w:p w14:paraId="3A748D7E" w14:textId="77777777" w:rsidR="00AC6FC5" w:rsidRPr="0009426D" w:rsidRDefault="00AC6FC5" w:rsidP="00664449">
      <w:pPr>
        <w:rPr>
          <w:rFonts w:ascii="Sitka Banner" w:hAnsi="Sitka Banner"/>
          <w:szCs w:val="22"/>
        </w:rPr>
      </w:pPr>
    </w:p>
    <w:sectPr w:rsidR="00AC6FC5" w:rsidRPr="0009426D" w:rsidSect="003A00D7">
      <w:footerReference w:type="default" r:id="rId8"/>
      <w:headerReference w:type="first" r:id="rId9"/>
      <w:footerReference w:type="first" r:id="rId10"/>
      <w:pgSz w:w="11906" w:h="16838" w:code="9"/>
      <w:pgMar w:top="689" w:right="709" w:bottom="284" w:left="851" w:header="567" w:footer="2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5999" w14:textId="77777777" w:rsidR="00A2678C" w:rsidRDefault="00A2678C">
      <w:r>
        <w:separator/>
      </w:r>
    </w:p>
  </w:endnote>
  <w:endnote w:type="continuationSeparator" w:id="0">
    <w:p w14:paraId="1DAC97A5" w14:textId="77777777" w:rsidR="00A2678C" w:rsidRDefault="00A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08C0" w14:textId="77777777" w:rsidR="00F115A4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55CED" wp14:editId="64BAC836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B78C7" w14:textId="77777777" w:rsidR="00F115A4" w:rsidRDefault="00F115A4" w:rsidP="00F115A4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55C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0.45pt;margin-top:47.15pt;width:7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pY4AEAAKADAAAOAAAAZHJzL2Uyb0RvYy54bWysU9tu2zAMfR+wfxD0vjgxkmYx4hRdiw4D&#10;ugvQ7QNkWbKF2aJGKbGzrx8lp2m2vhV7ESSSPjznkN5ej33HDgq9AVvyxWzOmbISamObkv/4fv/u&#10;PWc+CFuLDqwq+VF5fr17+2Y7uELl0EJXK2QEYn0xuJK3Ibgiy7xsVS/8DJyylNSAvQj0xCarUQyE&#10;3ndZPp9fZQNg7RCk8p6id1OS7xK+1kqGr1p7FVhXcuIW0onprOKZ7baiaFC41sgTDfEKFr0wlpqe&#10;oe5EEGyP5gVUbySCBx1mEvoMtDZSJQ2kZjH/R81jK5xKWsgc7842+f8HK78cHt03ZGH8ACMNMInw&#10;7gHkT88s3LbCNuoGEYZWiZoaL6Jl2eB8cfo0Wu0LH0Gq4TPUNGSxD5CARo19dIV0MkKnARzPpqsx&#10;MEnBzTLfrFecSUrl66s8X6UOonj62KEPHxX0LF5KjjTTBC4ODz5EMqJ4Kom9LNybrktz7exfASqM&#10;kUQ+8p2Yh7EaqTqKqKA+kgyEaU1orenSAv7mbKAVKbn/tReoOOs+WbJis1gu406lx3K1zumBl5nq&#10;MiOsJKiSB86m622Y9nDv0DQtdZrMt3BD9mmTpD2zOvGmNUiKTysb9+zynaqef6zdHwAAAP//AwBQ&#10;SwMEFAAGAAgAAAAhANpcAzTfAAAACgEAAA8AAABkcnMvZG93bnJldi54bWxMj8tOwzAQRfdI/IM1&#10;SOyo3TZ9JI1TIRBbEH0gsXPjaRIRj6PYbcLfM6xgObpH957Jt6NrxRX70HjSMJ0oEEiltw1VGg77&#10;l4c1iBANWdN6Qg3fGGBb3N7kJrN+oHe87mIluIRCZjTUMXaZlKGs0Zkw8R0SZ2ffOxP57CtpezNw&#10;uWvlTKmldKYhXqhNh081ll+7i9NwfD1/fiTqrXp2i27wo5LkUqn1/d34uAERcYx/MPzqszoU7HTy&#10;F7JBtBqSmUoZ1ZAmcxAMLJZpAuLE5Hy1Blnk8v8LxQ8AAAD//wMAUEsBAi0AFAAGAAgAAAAhALaD&#10;OJL+AAAA4QEAABMAAAAAAAAAAAAAAAAAAAAAAFtDb250ZW50X1R5cGVzXS54bWxQSwECLQAUAAYA&#10;CAAAACEAOP0h/9YAAACUAQAACwAAAAAAAAAAAAAAAAAvAQAAX3JlbHMvLnJlbHNQSwECLQAUAAYA&#10;CAAAACEAlunaWOABAACgAwAADgAAAAAAAAAAAAAAAAAuAgAAZHJzL2Uyb0RvYy54bWxQSwECLQAU&#10;AAYACAAAACEA2lwDNN8AAAAKAQAADwAAAAAAAAAAAAAAAAA6BAAAZHJzL2Rvd25yZXYueG1sUEsF&#10;BgAAAAAEAAQA8wAAAEYFAAAAAA==&#10;" filled="f" stroked="f">
              <v:textbox>
                <w:txbxContent>
                  <w:p w14:paraId="208B78C7" w14:textId="77777777" w:rsidR="00F115A4" w:rsidRDefault="00F115A4" w:rsidP="00F115A4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3F78D23" w14:textId="77777777" w:rsidR="004A2540" w:rsidRDefault="004A2540" w:rsidP="00F11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6D64" w14:textId="77777777" w:rsidR="00ED4863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 w:rsidR="00864E84">
      <w:rPr>
        <w:b/>
        <w:noProof/>
        <w:sz w:val="16"/>
        <w:szCs w:val="16"/>
      </w:rPr>
      <w:t>1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FB0D5" wp14:editId="454FC6D3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F920" w14:textId="77777777" w:rsidR="00ED4863" w:rsidRDefault="00ED4863" w:rsidP="00ED4863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E84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FB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10.45pt;margin-top:47.15pt;width:7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Cf4gEAAKcDAAAOAAAAZHJzL2Uyb0RvYy54bWysU9tu2zAMfR+wfxD0vjgxkmYx4hRdiw4D&#10;ugvQ7QNkWYqF2aJGKbGzrx8lu2m2vhV7EURSPjznkN5eD13Ljgq9AVvyxWzOmbISamP3Jf/x/f7d&#10;e858ELYWLVhV8pPy/Hr39s22d4XKoYG2VsgIxPqidyVvQnBFlnnZqE74GThlqagBOxEoxH1Wo+gJ&#10;vWuzfD6/ynrA2iFI5T1l78Yi3yV8rZUMX7X2KrC25MQtpBPTWcUz221FsUfhGiMnGuIVLDphLDU9&#10;Q92JINgBzQuozkgEDzrMJHQZaG2kShpIzWL+j5rHRjiVtJA53p1t8v8PVn45PrpvyMLwAQYaYBLh&#10;3QPIn55ZuG2E3asbROgbJWpqvIiWZb3zxfRptNoXPoJU/WeoacjiECABDRq76ArpZIROAzidTVdD&#10;YJKSm2W+Wa84k1TK11d5vkodRPH0sUMfPiroWLyUHGmmCVwcH3yIZETx9CT2snBv2jbNtbV/Jehh&#10;zCTyke/IPAzVwEw9KYtaKqhPpAZh3Bbabro0gL8562lTSu5/HQQqztpPlhzZLJbLuFopWK7WOQV4&#10;WakuK8JKgip54Gy83oZxHQ8Ozb6hTuMMLNyQi9okhc+sJvq0DUn4tLlx3S7j9Or5/9r9AQAA//8D&#10;AFBLAwQUAAYACAAAACEA2lwDNN8AAAAKAQAADwAAAGRycy9kb3ducmV2LnhtbEyPy07DMBBF90j8&#10;gzVI7KjdNn0kjVMhEFsQfSCxc+NpEhGPo9htwt8zrGA5ukf3nsm3o2vFFfvQeNIwnSgQSKW3DVUa&#10;DvuXhzWIEA1Z03pCDd8YYFvc3uQms36gd7zuYiW4hEJmNNQxdpmUoazRmTDxHRJnZ987E/nsK2l7&#10;M3C5a+VMqaV0piFeqE2HTzWWX7uL03B8PX9+JOqtenaLbvCjkuRSqfX93fi4ARFxjH8w/OqzOhTs&#10;dPIXskG0GpKZShnVkCZzEAwslmkC4sTkfLUGWeTy/wvFDwAAAP//AwBQSwECLQAUAAYACAAAACEA&#10;toM4kv4AAADhAQAAEwAAAAAAAAAAAAAAAAAAAAAAW0NvbnRlbnRfVHlwZXNdLnhtbFBLAQItABQA&#10;BgAIAAAAIQA4/SH/1gAAAJQBAAALAAAAAAAAAAAAAAAAAC8BAABfcmVscy8ucmVsc1BLAQItABQA&#10;BgAIAAAAIQDEllCf4gEAAKcDAAAOAAAAAAAAAAAAAAAAAC4CAABkcnMvZTJvRG9jLnhtbFBLAQIt&#10;ABQABgAIAAAAIQDaXAM03wAAAAoBAAAPAAAAAAAAAAAAAAAAADwEAABkcnMvZG93bnJldi54bWxQ&#10;SwUGAAAAAAQABADzAAAASAUAAAAA&#10;" filled="f" stroked="f">
              <v:textbox>
                <w:txbxContent>
                  <w:p w14:paraId="5711F920" w14:textId="77777777" w:rsidR="00ED4863" w:rsidRDefault="00ED4863" w:rsidP="00ED4863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864E84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8533" w14:textId="77777777" w:rsidR="00A2678C" w:rsidRDefault="00A2678C">
      <w:r>
        <w:separator/>
      </w:r>
    </w:p>
  </w:footnote>
  <w:footnote w:type="continuationSeparator" w:id="0">
    <w:p w14:paraId="5D1218B1" w14:textId="77777777" w:rsidR="00A2678C" w:rsidRDefault="00A2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58E" w14:textId="77777777" w:rsidR="00F115A4" w:rsidRDefault="00F115A4">
    <w:pPr>
      <w:pStyle w:val="En-tte"/>
    </w:pPr>
  </w:p>
  <w:p w14:paraId="6D8A51D3" w14:textId="77777777" w:rsidR="00F115A4" w:rsidRDefault="00F115A4">
    <w:pPr>
      <w:pStyle w:val="En-tte"/>
    </w:pPr>
  </w:p>
  <w:p w14:paraId="6E71F24D" w14:textId="77777777" w:rsidR="00F115A4" w:rsidRDefault="00F115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9"/>
    <w:rsid w:val="00030557"/>
    <w:rsid w:val="00052C15"/>
    <w:rsid w:val="000714AA"/>
    <w:rsid w:val="00072D23"/>
    <w:rsid w:val="00080FCD"/>
    <w:rsid w:val="00093859"/>
    <w:rsid w:val="0009426D"/>
    <w:rsid w:val="000F315A"/>
    <w:rsid w:val="001B2C4F"/>
    <w:rsid w:val="0020616D"/>
    <w:rsid w:val="00236B89"/>
    <w:rsid w:val="00335DCF"/>
    <w:rsid w:val="003A00D7"/>
    <w:rsid w:val="003E3EE8"/>
    <w:rsid w:val="004A2540"/>
    <w:rsid w:val="004C620D"/>
    <w:rsid w:val="0053586A"/>
    <w:rsid w:val="005520FB"/>
    <w:rsid w:val="00664449"/>
    <w:rsid w:val="006E5456"/>
    <w:rsid w:val="00716521"/>
    <w:rsid w:val="00732DFD"/>
    <w:rsid w:val="00744D4B"/>
    <w:rsid w:val="00864E84"/>
    <w:rsid w:val="008B6BF7"/>
    <w:rsid w:val="00A2678C"/>
    <w:rsid w:val="00AC0BDC"/>
    <w:rsid w:val="00AC6FC5"/>
    <w:rsid w:val="00C46BAF"/>
    <w:rsid w:val="00C860E9"/>
    <w:rsid w:val="00C91E7E"/>
    <w:rsid w:val="00D736FC"/>
    <w:rsid w:val="00E51704"/>
    <w:rsid w:val="00E52685"/>
    <w:rsid w:val="00ED4863"/>
    <w:rsid w:val="00EE69BD"/>
    <w:rsid w:val="00F115A4"/>
    <w:rsid w:val="00F3225F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3F39064"/>
  <w15:chartTrackingRefBased/>
  <w15:docId w15:val="{76B20B4C-14DB-49B0-A1A4-8A5A2DF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A4"/>
    <w:pPr>
      <w:jc w:val="both"/>
    </w:pPr>
    <w:rPr>
      <w:rFonts w:ascii="Optima" w:hAnsi="Optima"/>
      <w:sz w:val="22"/>
    </w:rPr>
  </w:style>
  <w:style w:type="paragraph" w:styleId="Titre1">
    <w:name w:val="heading 1"/>
    <w:aliases w:val="Titre 1 Acte"/>
    <w:basedOn w:val="Normal"/>
    <w:next w:val="Normal"/>
    <w:qFormat/>
    <w:rsid w:val="00052C15"/>
    <w:pPr>
      <w:keepNext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pacing w:after="480"/>
      <w:jc w:val="center"/>
      <w:outlineLvl w:val="0"/>
    </w:pPr>
    <w:rPr>
      <w:b/>
    </w:rPr>
  </w:style>
  <w:style w:type="paragraph" w:styleId="Titre2">
    <w:name w:val="heading 2"/>
    <w:aliases w:val="Titre 2 Acte"/>
    <w:basedOn w:val="Normal"/>
    <w:next w:val="Normal"/>
    <w:qFormat/>
    <w:rsid w:val="00864E84"/>
    <w:pPr>
      <w:keepNext/>
      <w:spacing w:before="240" w:after="240"/>
      <w:jc w:val="left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64E84"/>
    <w:pPr>
      <w:spacing w:before="0"/>
      <w:jc w:val="center"/>
    </w:p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styleId="En-tte">
    <w:name w:val="header"/>
    <w:basedOn w:val="Normal"/>
    <w:link w:val="En-tteCar"/>
    <w:rsid w:val="00ED4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D4863"/>
    <w:rPr>
      <w:rFonts w:ascii="Optima" w:hAnsi="Optima"/>
      <w:sz w:val="22"/>
    </w:rPr>
  </w:style>
  <w:style w:type="character" w:customStyle="1" w:styleId="PieddepageCar">
    <w:name w:val="Pied de page Car"/>
    <w:link w:val="Pieddepage"/>
    <w:rsid w:val="00ED4863"/>
    <w:rPr>
      <w:rFonts w:ascii="Optima" w:hAnsi="Optima"/>
      <w:sz w:val="22"/>
    </w:rPr>
  </w:style>
  <w:style w:type="character" w:styleId="Textedelespacerserv">
    <w:name w:val="Placeholder Text"/>
    <w:basedOn w:val="Policepardfaut"/>
    <w:uiPriority w:val="99"/>
    <w:semiHidden/>
    <w:rsid w:val="0009426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S08-KL</dc:creator>
  <cp:keywords/>
  <cp:lastModifiedBy>S08-KL</cp:lastModifiedBy>
  <cp:revision>12</cp:revision>
  <cp:lastPrinted>1997-12-26T21:32:00Z</cp:lastPrinted>
  <dcterms:created xsi:type="dcterms:W3CDTF">2022-04-07T18:04:00Z</dcterms:created>
  <dcterms:modified xsi:type="dcterms:W3CDTF">2022-10-12T13:44:00Z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7B49598-5F20-476B-A40D-FE497DD7EAF6}" pid="2" name="MarqueurStyle">
    <vt:bool>true</vt:bool>
  </property>
  <property fmtid="{56135A80-6E74-4DAB-9AFC-4829729A841C}" pid="3" name="RunStyle1916743702">
    <vt:lpwstr>#1xcow:rPr xmlns:w="http://schemas.openxmlformats.org/wordprocessingml/2006/main"#1xcf#1xcow:rFonts w:ascii="Sitka Banner" w:hAnsi="Sitka Banner" /#1xcf#1xcow:b /#1xcf#1xcow:bCs /#1xcf#1xco/w:rPr#1xcf</vt:lpwstr>
  </property>
  <property fmtid="{BFD7B98B-63DB-43B9-958B-3E04C30392F1}" pid="4" name="RunStyle222022028">
    <vt:lpwstr>#1xcow:rPr xmlns:w="http://schemas.openxmlformats.org/wordprocessingml/2006/main"#1xcf#1xcow:rFonts w:ascii="Sitka Banner" w:hAnsi="Sitka Banner" /#1xcf#1xcow:b /#1xcf#1xcow:bCs /#1xcf#1xco/w:rPr#1xcf</vt:lpwstr>
  </property>
  <property fmtid="{CE2AE161-F367-46E8-849E-773596181D8E}" pid="5" name="RunStyle2031909016">
    <vt:lpwstr>#1xcow:rPr xmlns:w="http://schemas.openxmlformats.org/wordprocessingml/2006/main"#1xcf#1xcow:rFonts w:ascii="Sitka Banner" w:hAnsi="Sitka Banner" /#1xcf#1xcow:b /#1xcf#1xcow:bCs /#1xcf#1xco/w:rPr#1xcf</vt:lpwstr>
  </property>
  <property fmtid="{9CA1E51E-0FF3-42F2-8FA0-C468DE66F672}" pid="6" name="RunStyle2915118014">
    <vt:lpwstr>#1xcow:rPr xmlns:w="http://schemas.openxmlformats.org/wordprocessingml/2006/main"#1xcf#1xcow:rFonts w:ascii="Sitka Banner" w:hAnsi="Sitka Banner" /#1xcf#1xcow:b /#1xcf#1xcow:bCs /#1xcf#1xco/w:rPr#1xcf</vt:lpwstr>
  </property>
  <property fmtid="{94298FBF-7F61-4010-9BA5-B8739E5E422A}" pid="7" name="RunStyle989904778">
    <vt:lpwstr>#1xcow:rPr xmlns:w="http://schemas.openxmlformats.org/wordprocessingml/2006/main"#1xcf#1xcow:rFonts w:ascii="Sitka Banner" w:hAnsi="Sitka Banner" /#1xcf#1xcow:b /#1xcf#1xcow:bCs /#1xcf#1xco/w:rPr#1xcf</vt:lpwstr>
  </property>
  <property fmtid="{1C2DD452-9EBF-46B8-BB09-E8AE185C844D}" pid="8" name="RunStyle25234805">
    <vt:lpwstr>#1xcow:rPr xmlns:w="http://schemas.openxmlformats.org/wordprocessingml/2006/main"#1xcf#1xcow:rFonts w:ascii="Sitka Banner" w:hAnsi="Sitka Banner" /#1xcf#1xcow:b /#1xcf#1xcow:bCs /#1xcf#1xco/w:rPr#1xcf</vt:lpwstr>
  </property>
  <property fmtid="{50C1AA3E-11F5-4B71-9B99-0E6809920405}" pid="9" name="RunStyle2031909017">
    <vt:lpwstr>#1xcow:rPr xmlns:w="http://schemas.openxmlformats.org/wordprocessingml/2006/main"#1xcf#1xcow:rFonts w:ascii="Times New Roman" w:hAnsi="Times New Roman" w:cs="Times New Roman" /#1xcf#1xco/w:rPr#1xcf</vt:lpwstr>
  </property>
  <property fmtid="{1079FE9A-D850-409E-9AB7-6A9730D520DD}" pid="10" name="RunStyle2031909018">
    <vt:lpwstr>#1xcow:rPr xmlns:w="http://schemas.openxmlformats.org/wordprocessingml/2006/main"#1xcf#1xcow:rFonts w:ascii="Times New Roman" w:hAnsi="Times New Roman" w:cs="Times New Roman" /#1xcf#1xco/w:rPr#1xcf</vt:lpwstr>
  </property>
  <property fmtid="{34EB938F-FCBF-4028-A465-BAF3D6D3AD59}" pid="11" name="RunStyle2031909019">
    <vt:lpwstr>#1xcow:rPr xmlns:w="http://schemas.openxmlformats.org/wordprocessingml/2006/main"#1xcf#1xcow:rFonts w:ascii="Times New Roman" w:hAnsi="Times New Roman" w:cs="Times New Roman" /#1xcf#1xco/w:rPr#1xcf</vt:lpwstr>
  </property>
  <property fmtid="{54E15428-F1AA-4C25-B19A-DC9B2FA46A4E}" pid="12" name="RunStyle2031909020">
    <vt:lpwstr>#1xcow:rPr xmlns:w="http://schemas.openxmlformats.org/wordprocessingml/2006/main"#1xcf#1xcow:rFonts w:ascii="Times New Roman" w:hAnsi="Times New Roman" w:cs="Times New Roman" /#1xcf#1xco/w:rPr#1xcf</vt:lpwstr>
  </property>
  <property fmtid="{EBAA0CE0-B119-4398-B397-F7735FCA3259}" pid="13" name="RunStyle2031909021">
    <vt:lpwstr>#1xcow:rPr xmlns:w="http://schemas.openxmlformats.org/wordprocessingml/2006/main"#1xcf#1xcow:rFonts w:ascii="Times New Roman" w:hAnsi="Times New Roman" w:cs="Times New Roman" /#1xcf#1xco/w:rPr#1xcf</vt:lpwstr>
  </property>
  <property fmtid="{94B70DD3-247D-42C6-8A80-741147D21039}" pid="14" name="RunStyle2031909022">
    <vt:lpwstr>#1xcow:rPr xmlns:w="http://schemas.openxmlformats.org/wordprocessingml/2006/main"#1xcf#1xcow:rFonts w:ascii="Times New Roman" w:hAnsi="Times New Roman" w:cs="Times New Roman" /#1xcf#1xco/w:rPr#1xcf</vt:lpwstr>
  </property>
  <property fmtid="{7A86E617-76CD-42CB-83B5-28D737B270D1}" pid="15" name="RunStyle2031909023">
    <vt:lpwstr>#1xcow:rPr xmlns:w="http://schemas.openxmlformats.org/wordprocessingml/2006/main"#1xcf#1xcow:rFonts w:ascii="Times New Roman" w:hAnsi="Times New Roman" w:cs="Times New Roman" /#1xcf#1xco/w:rPr#1xcf</vt:lpwstr>
  </property>
  <property fmtid="{2A4034F1-327F-4C6C-8294-2DC68DE1B91B}" pid="16" name="RunStyle2031909024">
    <vt:lpwstr>#1xcow:rPr xmlns:w="http://schemas.openxmlformats.org/wordprocessingml/2006/main"#1xcf#1xcow:rFonts w:ascii="Times New Roman" w:hAnsi="Times New Roman" w:cs="Times New Roman" /#1xcf#1xco/w:rPr#1xcf</vt:lpwstr>
  </property>
  <property fmtid="{D474090B-A5FB-434B-9EA2-CCADE3213C73}" pid="17" name="RunStyle2031909025">
    <vt:lpwstr>#1xcow:rPr xmlns:w="http://schemas.openxmlformats.org/wordprocessingml/2006/main"#1xcf#1xcow:rFonts w:ascii="Times New Roman" w:hAnsi="Times New Roman" w:cs="Times New Roman" /#1xcf#1xco/w:rPr#1xcf</vt:lpwstr>
  </property>
  <property fmtid="{88394E0A-D7DC-4489-B076-A6464E70A5D5}" pid="18" name="RunStyle2031909026">
    <vt:lpwstr>#1xcow:rPr xmlns:w="http://schemas.openxmlformats.org/wordprocessingml/2006/main"#1xcf#1xcow:rFonts w:ascii="Times New Roman" w:hAnsi="Times New Roman" w:cs="Times New Roman" /#1xcf#1xco/w:rPr#1xcf</vt:lpwstr>
  </property>
  <property fmtid="{89A43D06-A72E-4C20-A59E-2BD79BF94D18}" pid="19" name="RunStyle2031909027">
    <vt:lpwstr>#1xcow:rPr xmlns:w="http://schemas.openxmlformats.org/wordprocessingml/2006/main"#1xcf#1xcow:rFonts w:ascii="Times New Roman" w:hAnsi="Times New Roman" w:cs="Times New Roman" /#1xcf#1xco/w:rPr#1xcf</vt:lpwstr>
  </property>
  <property fmtid="{F93836BE-B5A6-46A1-A5C6-2FFD502454D2}" pid="20" name="RunStyle1360084926">
    <vt:lpwstr>#1xcow:rPr xmlns:w="http://schemas.openxmlformats.org/wordprocessingml/2006/main"#1xcf#1xcow:rFonts w:ascii="Sitka Banner" w:hAnsi="Sitka Banner" /#1xcf#1xco/w:rPr#1xcf</vt:lpwstr>
  </property>
  <property fmtid="{822C1417-C694-40E7-BAA3-66B025B40C6E}" pid="21" name="RunStyle1686240085">
    <vt:lpwstr>#1xcow:rPr xmlns:w="http://schemas.openxmlformats.org/wordprocessingml/2006/main"#1xcf#1xcow:rFonts w:ascii="Sitka Banner" w:hAnsi="Sitka Banner" /#1xcf#1xco/w:rPr#1xcf</vt:lpwstr>
  </property>
  <property fmtid="{C3873E08-0253-4DA7-8047-87EEA0C4172B}" pid="22" name="RunStyle4108434966">
    <vt:lpwstr>#1xcow:rPr xmlns:w="http://schemas.openxmlformats.org/wordprocessingml/2006/main"#1xcf#1xcow:rFonts w:ascii="Sitka Banner" w:hAnsi="Sitka Banner" /#1xcf#1xco/w:rPr#1xcf</vt:lpwstr>
  </property>
  <property fmtid="{0B427A5A-5807-4766-BE1A-C97B8652D22F}" pid="23" name="RunStyle1080328603">
    <vt:lpwstr>#1xcow:rPr xmlns:w="http://schemas.openxmlformats.org/wordprocessingml/2006/main"#1xcf#1xcow:rFonts w:ascii="Sitka Banner" w:hAnsi="Sitka Banner" /#1xcf#1xcow:bCs /#1xcf#1xcow:szCs w:val="22" /#1xcf#1xco/w:rPr#1xcf</vt:lpwstr>
  </property>
  <property fmtid="{A709609C-65E9-40D1-AD02-FD821760061A}" pid="24" name="RunStyle2258628812">
    <vt:lpwstr>#1xcow:rPr xmlns:w="http://schemas.openxmlformats.org/wordprocessingml/2006/main"#1xcf#1xcow:rFonts w:ascii="Sitka Banner" w:hAnsi="Sitka Banner" /#1xcf#1xcow:bCs /#1xcf#1xcow:szCs w:val="22" /#1xcf#1xco/w:rPr#1xcf</vt:lpwstr>
  </property>
  <property fmtid="{9C202EBE-6CFF-424C-B80D-77DD7546EEDA}" pid="25" name="RunStyle924079954">
    <vt:lpwstr>#1xcow:rPr xmlns:w="http://schemas.openxmlformats.org/wordprocessingml/2006/main"#1xcf#1xcow:rFonts w:ascii="Sitka Banner" w:hAnsi="Sitka Banner" /#1xcf#1xcow:szCs w:val="22" /#1xcf#1xco/w:rPr#1xcf</vt:lpwstr>
  </property>
  <property fmtid="{1E24816E-0D49-4680-BA17-380F157CCD5E}" pid="26" name="RunStyle808824820">
    <vt:lpwstr>#1xcow:rPr xmlns:w="http://schemas.openxmlformats.org/wordprocessingml/2006/main"#1xcf#1xcow:rFonts w:ascii="Sitka Banner" w:hAnsi="Sitka Banner" /#1xcf#1xcow:szCs w:val="22" /#1xcf#1xco/w:rPr#1xcf</vt:lpwstr>
  </property>
  <property fmtid="{CF5A2C51-4D6C-4BEA-A4C3-A44B8BE8E3A6}" pid="27" name="RunStyle2543324191">
    <vt:lpwstr>#1xcow:rPr xmlns:w="http://schemas.openxmlformats.org/wordprocessingml/2006/main"#1xcf#1xcow:rFonts w:ascii="Sitka Banner" w:hAnsi="Sitka Banner" /#1xcf#1xcow:szCs w:val="22" /#1xcf#1xco/w:rPr#1xcf</vt:lpwstr>
  </property>
  <property fmtid="{148772ED-B7CF-4A07-BC62-DB0A77098AF7}" pid="28" name="SerializedParagrapheProperties_bookmarkContenu_1916743702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1776BE37-60AB-4F15-B945-D66C694D79C0}" pid="29" name="Hash_1916743702">
    <vt:lpwstr>-1833811146</vt:lpwstr>
  </property>
  <property fmtid="{62CFC5B0-64A0-45C6-845A-7429078600B3}" pid="30" name="SerializedParagrapheProperties_bookmarkContenu_989904778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EE9C16D0-CB20-40A7-9A5D-7F45001D1E55}" pid="31" name="Hash_989904778">
    <vt:lpwstr>-1979594789</vt:lpwstr>
  </property>
  <property fmtid="{F8CBE590-B25F-43D8-9813-8C06E583C484}" pid="32" name="SerializedParagrapheProperties_bookmarkContenu_25234805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CC4472FF-CD17-414C-BF1F-6E77B6DAAA89}" pid="33" name="Hash_25234805">
    <vt:lpwstr>1291794629</vt:lpwstr>
  </property>
  <property fmtid="{4347AB30-1C52-401F-BE24-8696EB520078}" pid="34" name="SerializedParagrapheProperties_bookmarkContenu_3027664">
    <vt:lpwstr>#1xcow:pPr xmlns:w="http://schemas.openxmlformats.org/wordprocessingml/2006/main"#1xcf#1xcow:rPr#1xcf#1xcow:rFonts w:ascii="Sitka Banner" w:hAnsi="Sitka Banner" /#1xcf#1xco/w:rPr#1xcf#1xco/w:pPr#1xcf</vt:lpwstr>
  </property>
  <property fmtid="{E0588D50-0A14-407D-9D20-639D4DD39285}" pid="35" name="Hash_3027664">
    <vt:lpwstr>-900609822</vt:lpwstr>
  </property>
  <property fmtid="{32080BB6-47D5-4C2C-B853-88905C994CB6}" pid="36" name="SerializedParagrapheProperties_bookmarkContenu_1360084926">
    <vt:lpwstr>#1xcow:pPr xmlns:w="http://schemas.openxmlformats.org/wordprocessingml/2006/main"#1xcf#1xcow:rPr#1xcf#1xcow:rFonts w:ascii="Sitka Banner" w:hAnsi="Sitka Banner" /#1xcf#1xco/w:rPr#1xcf#1xco/w:pPr#1xcf</vt:lpwstr>
  </property>
  <property fmtid="{576FE960-8C9E-470D-A803-8D5F9C858290}" pid="37" name="Hash_1360084926">
    <vt:lpwstr>-1701751795</vt:lpwstr>
  </property>
  <property fmtid="{F2C7C2A9-8DCC-4D41-92B7-F95240515B91}" pid="38" name="SerializedParagrapheProperties_bookmarkContenu_-186532330">
    <vt:lpwstr>#1xcow:pPr xmlns:w="http://schemas.openxmlformats.org/wordprocessingml/2006/main"#1xcf#1xcow:pStyle w:val="Normalsansretrait" /#1xcf#1xcow:tabs#1xcf#1xcow:tab w:val="right" w:leader="dot" w:pos="4111" /#1xcf#1xco/w:tabs#1xcf#1xcow:rPr#1xcf#1xcow:rFonts w:ascii="Sitka Banner" w:hAnsi="Sitka Banner" /#1xcf#1xcow:szCs w:val="22" /#1xcf#1xco/w:rPr#1xcf#1xco/w:pPr#1xcf</vt:lpwstr>
  </property>
  <property fmtid="{BC2634B5-C816-48AE-BD5F-EFC7B7F383AA}" pid="39" name="Hash_-186532330">
    <vt:lpwstr>368818203</vt:lpwstr>
  </property>
  <property fmtid="{389D48AA-2C33-465C-B7D8-BA2C94FF5DFC}" pid="40" name="SerializedParagrapheProperties_bookmarkContenu_1080328603">
    <vt:lpwstr>#1xcow:pPr xmlns:w="http://schemas.openxmlformats.org/wordprocessingml/2006/main"#1xcf#1xcow:pStyle w:val="Titre1" /#1xcf#1xcow:pBdr#1xcf#1xcow:top w:val="none" w:color="auto" w:sz="0" w:space="0" /#1xcf#1xcow:left w:val="none" w:color="auto" w:sz="0" w:space="0" /#1xcf#1xcow:bottom w:val="none" w:color="auto" w:sz="0" w:space="0" /#1xcf#1xcow:right w:val="none" w:color="auto" w:sz="0" w:space="0" /#1xcf#1xco/w:pBdr#1xcf#1xcow:rPr#1xcf#1xcow:rFonts w:ascii="Sitka Banner" w:hAnsi="Sitka Banner" /#1xcf#1xcow:szCs w:val="22" /#1xcf#1xco/w:rPr#1xcf#1xco/w:pPr#1xcf</vt:lpwstr>
  </property>
  <property fmtid="{EDD57F6E-9315-4FE3-901B-B8C4322C073F}" pid="41" name="Hash_1080328603">
    <vt:lpwstr>-903982901</vt:lpwstr>
  </property>
  <property fmtid="{16E85B30-E686-44C8-B827-2F51D5660376}" pid="42" name="VersionTrame">
    <vt:lpwstr>2</vt:lpwstr>
  </property>
  <property fmtid="{A086DF86-DF1B-4AD6-A2A0-5C51D8360AC3}" pid="43" name="DateSaveQuestionnaire">
    <vt:lpwstr>11/10/2022 11:53:44</vt:lpwstr>
  </property>
</Properties>
</file>